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58F" w:rsidRDefault="00942DBE" w:rsidP="00D2658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-8890</wp:posOffset>
                </wp:positionV>
                <wp:extent cx="10388600" cy="336550"/>
                <wp:effectExtent l="0" t="0" r="0" b="635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09F" w:rsidRPr="005A6C74" w:rsidRDefault="0024209F" w:rsidP="00D265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03152"/>
                                <w:sz w:val="36"/>
                                <w:szCs w:val="36"/>
                              </w:rPr>
                            </w:pPr>
                            <w:r w:rsidRPr="005A6C74">
                              <w:rPr>
                                <w:rFonts w:ascii="Arial" w:hAnsi="Arial" w:cs="Arial"/>
                                <w:b/>
                                <w:color w:val="403152"/>
                                <w:sz w:val="36"/>
                                <w:szCs w:val="36"/>
                              </w:rPr>
                              <w:t xml:space="preserve">PROGRESSION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03152"/>
                                <w:sz w:val="36"/>
                                <w:szCs w:val="36"/>
                              </w:rPr>
                              <w:t>CLASSE DE GESTION ADMINISTRATIVE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9.35pt;margin-top:-.7pt;width:818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" filled="f" stroked="f">
                <v:textbox>
                  <w:txbxContent>
                    <w:p w:rsidR="0024209F" w:rsidRPr="005A6C74" w:rsidRDefault="0024209F" w:rsidP="00D2658F">
                      <w:pPr>
                        <w:jc w:val="center"/>
                        <w:rPr>
                          <w:rFonts w:ascii="Arial" w:hAnsi="Arial" w:cs="Arial"/>
                          <w:b/>
                          <w:color w:val="403152"/>
                          <w:sz w:val="36"/>
                          <w:szCs w:val="36"/>
                        </w:rPr>
                      </w:pPr>
                      <w:r w:rsidRPr="005A6C74">
                        <w:rPr>
                          <w:rFonts w:ascii="Arial" w:hAnsi="Arial" w:cs="Arial"/>
                          <w:b/>
                          <w:color w:val="403152"/>
                          <w:sz w:val="36"/>
                          <w:szCs w:val="36"/>
                        </w:rPr>
                        <w:t xml:space="preserve">PROGRESSION </w:t>
                      </w:r>
                      <w:r>
                        <w:rPr>
                          <w:rFonts w:ascii="Arial" w:hAnsi="Arial" w:cs="Arial"/>
                          <w:b/>
                          <w:color w:val="403152"/>
                          <w:sz w:val="36"/>
                          <w:szCs w:val="36"/>
                        </w:rPr>
                        <w:t>CLASSE DE GESTION ADMINISTRATIVE</w:t>
                      </w:r>
                    </w:p>
                  </w:txbxContent>
                </v:textbox>
              </v:shape>
            </w:pict>
          </mc:Fallback>
        </mc:AlternateContent>
      </w:r>
    </w:p>
    <w:p w:rsidR="00D2658F" w:rsidRDefault="00D2658F" w:rsidP="00D265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2658F" w:rsidRDefault="00942DBE" w:rsidP="00D2658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2107565</wp:posOffset>
                </wp:positionH>
                <wp:positionV relativeFrom="paragraph">
                  <wp:posOffset>35560</wp:posOffset>
                </wp:positionV>
                <wp:extent cx="6269990" cy="448945"/>
                <wp:effectExtent l="0" t="0" r="0" b="825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9990" cy="44894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09F" w:rsidRDefault="0024209F" w:rsidP="00D2658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17365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7365D"/>
                                <w:sz w:val="24"/>
                                <w:szCs w:val="24"/>
                              </w:rPr>
                              <w:t>CLASSE DE SECONDE GESTION  ADMINISTRATIVE</w:t>
                            </w:r>
                          </w:p>
                          <w:p w:rsidR="0024209F" w:rsidRPr="00332597" w:rsidRDefault="0024209F" w:rsidP="00D2658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17365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margin-left:165.95pt;margin-top:2.8pt;width:493.7pt;height:3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" fillcolor="#f2dbdb" stroked="f">
                <v:textbox>
                  <w:txbxContent>
                    <w:p w:rsidR="0024209F" w:rsidRDefault="0024209F" w:rsidP="00D2658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17365D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7365D"/>
                          <w:sz w:val="24"/>
                          <w:szCs w:val="24"/>
                        </w:rPr>
                        <w:t>CLASSE DE SECONDE GESTION  ADMINISTRATIVE</w:t>
                      </w:r>
                    </w:p>
                    <w:p w:rsidR="0024209F" w:rsidRPr="00332597" w:rsidRDefault="0024209F" w:rsidP="00D2658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17365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58F" w:rsidRDefault="00D2658F" w:rsidP="00D265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2658F" w:rsidRDefault="00D2658F" w:rsidP="00D2658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2835"/>
        <w:gridCol w:w="2835"/>
        <w:gridCol w:w="2835"/>
        <w:gridCol w:w="142"/>
        <w:gridCol w:w="2693"/>
      </w:tblGrid>
      <w:tr w:rsidR="00D2658F" w:rsidRPr="00332597" w:rsidTr="009418CA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658F" w:rsidRPr="00332597" w:rsidRDefault="00D2658F" w:rsidP="007425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58F" w:rsidRDefault="00D2658F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58F" w:rsidRPr="009B3BB4" w:rsidRDefault="00D2658F" w:rsidP="007425B9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58F" w:rsidRPr="00332597" w:rsidRDefault="00D2658F" w:rsidP="007425B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58F" w:rsidRPr="00332597" w:rsidRDefault="00D2658F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658F" w:rsidRPr="00332597" w:rsidRDefault="00D2658F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658F" w:rsidRPr="00332597" w:rsidTr="009418CA">
        <w:tc>
          <w:tcPr>
            <w:tcW w:w="1384" w:type="dxa"/>
            <w:tcBorders>
              <w:top w:val="single" w:sz="4" w:space="0" w:color="auto"/>
            </w:tcBorders>
            <w:shd w:val="clear" w:color="auto" w:fill="F2DBDB"/>
          </w:tcPr>
          <w:p w:rsidR="00D2658F" w:rsidRPr="00332597" w:rsidRDefault="00D2658F" w:rsidP="007425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657225" cy="514350"/>
                  <wp:effectExtent l="0" t="0" r="952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2DBDB"/>
            <w:vAlign w:val="center"/>
          </w:tcPr>
          <w:p w:rsidR="00D2658F" w:rsidRDefault="00D2658F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58F">
              <w:rPr>
                <w:rFonts w:ascii="Arial" w:hAnsi="Arial" w:cs="Arial"/>
                <w:b/>
                <w:color w:val="C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ô</w:t>
            </w:r>
            <w:r w:rsidRPr="00D2658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le 1 : </w:t>
            </w:r>
          </w:p>
          <w:p w:rsidR="00D2658F" w:rsidRDefault="00D2658F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58F">
              <w:rPr>
                <w:rFonts w:ascii="Arial" w:hAnsi="Arial" w:cs="Arial"/>
                <w:b/>
                <w:sz w:val="20"/>
                <w:szCs w:val="20"/>
              </w:rPr>
              <w:t xml:space="preserve">Gestion administrative des relations externes </w:t>
            </w:r>
          </w:p>
          <w:p w:rsidR="00FE26AA" w:rsidRPr="00332597" w:rsidRDefault="00FE26AA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2DBDB"/>
            <w:vAlign w:val="center"/>
          </w:tcPr>
          <w:p w:rsidR="00D2658F" w:rsidRPr="00D2658F" w:rsidRDefault="00D2658F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D2658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Pôle 3 : </w:t>
            </w:r>
          </w:p>
          <w:p w:rsidR="00D2658F" w:rsidRDefault="00D2658F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58F">
              <w:rPr>
                <w:rFonts w:ascii="Arial" w:hAnsi="Arial" w:cs="Arial"/>
                <w:b/>
                <w:sz w:val="20"/>
                <w:szCs w:val="20"/>
              </w:rPr>
              <w:t>Gestion administrative interne</w:t>
            </w:r>
          </w:p>
          <w:p w:rsidR="004E157C" w:rsidRPr="00332597" w:rsidRDefault="004E157C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2DBDB"/>
            <w:vAlign w:val="center"/>
          </w:tcPr>
          <w:p w:rsidR="00D2658F" w:rsidRPr="00D2658F" w:rsidRDefault="00D2658F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D2658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Pôle 4 : </w:t>
            </w:r>
          </w:p>
          <w:p w:rsidR="00D2658F" w:rsidRDefault="00D2658F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58F">
              <w:rPr>
                <w:rFonts w:ascii="Arial" w:hAnsi="Arial" w:cs="Arial"/>
                <w:b/>
                <w:sz w:val="20"/>
                <w:szCs w:val="20"/>
              </w:rPr>
              <w:t>Gestion administrative des projets</w:t>
            </w:r>
          </w:p>
          <w:p w:rsidR="006F21C5" w:rsidRPr="00332597" w:rsidRDefault="006F21C5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F2DBDB"/>
            <w:vAlign w:val="center"/>
          </w:tcPr>
          <w:p w:rsidR="00BE3FA7" w:rsidRDefault="00D2658F" w:rsidP="00BE3F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D2658F">
              <w:rPr>
                <w:rFonts w:ascii="Arial" w:hAnsi="Arial" w:cs="Arial"/>
                <w:b/>
                <w:color w:val="C00000"/>
                <w:sz w:val="20"/>
                <w:szCs w:val="20"/>
              </w:rPr>
              <w:t>Pôle</w:t>
            </w:r>
            <w:r w:rsidR="00BE3FA7">
              <w:rPr>
                <w:rFonts w:ascii="Arial" w:hAnsi="Arial" w:cs="Arial"/>
                <w:b/>
                <w:color w:val="C00000"/>
                <w:sz w:val="20"/>
                <w:szCs w:val="20"/>
              </w:rPr>
              <w:t> :</w:t>
            </w:r>
          </w:p>
          <w:p w:rsidR="00D2658F" w:rsidRPr="00BE3FA7" w:rsidRDefault="00D2658F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58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 w:rsidRPr="00BE3FA7">
              <w:rPr>
                <w:rFonts w:ascii="Arial" w:hAnsi="Arial" w:cs="Arial"/>
                <w:b/>
                <w:sz w:val="20"/>
                <w:szCs w:val="20"/>
              </w:rPr>
              <w:t>ÉCONOMIQUE ET JURIDIQUE</w:t>
            </w:r>
          </w:p>
          <w:p w:rsidR="00FE26AA" w:rsidRPr="00332597" w:rsidRDefault="00FE26AA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2DBDB"/>
            <w:vAlign w:val="center"/>
          </w:tcPr>
          <w:p w:rsidR="00FE26AA" w:rsidRDefault="00FE26AA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  <w:p w:rsidR="00FE26AA" w:rsidRPr="00AB5DF7" w:rsidRDefault="00841056" w:rsidP="00AB5D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Atelier rédactionnel</w:t>
            </w:r>
          </w:p>
          <w:p w:rsidR="00FE26AA" w:rsidRPr="00332597" w:rsidRDefault="00FE26AA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658F" w:rsidRPr="00332597" w:rsidTr="009418CA">
        <w:trPr>
          <w:trHeight w:val="567"/>
        </w:trPr>
        <w:tc>
          <w:tcPr>
            <w:tcW w:w="1384" w:type="dxa"/>
            <w:shd w:val="clear" w:color="auto" w:fill="F2DBDB"/>
            <w:vAlign w:val="center"/>
          </w:tcPr>
          <w:p w:rsidR="00D2658F" w:rsidRDefault="00D2658F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Septembre</w:t>
            </w:r>
          </w:p>
        </w:tc>
        <w:tc>
          <w:tcPr>
            <w:tcW w:w="14175" w:type="dxa"/>
            <w:gridSpan w:val="6"/>
            <w:shd w:val="clear" w:color="auto" w:fill="EAF1DD"/>
            <w:vAlign w:val="center"/>
          </w:tcPr>
          <w:p w:rsidR="00D2658F" w:rsidRDefault="00D2658F" w:rsidP="007425B9">
            <w:pPr>
              <w:pStyle w:val="Paragraphedeliste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002C">
              <w:rPr>
                <w:rFonts w:ascii="Arial" w:hAnsi="Arial" w:cs="Arial"/>
                <w:b/>
                <w:sz w:val="18"/>
                <w:szCs w:val="18"/>
              </w:rPr>
              <w:t xml:space="preserve">Accueil des élèves,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et semaine d’intégration. </w:t>
            </w:r>
          </w:p>
          <w:p w:rsidR="00D2658F" w:rsidRPr="00B4002C" w:rsidRDefault="00D2658F" w:rsidP="007425B9">
            <w:pPr>
              <w:pStyle w:val="Paragraphedeliste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002C">
              <w:rPr>
                <w:rFonts w:ascii="Arial" w:hAnsi="Arial" w:cs="Arial"/>
                <w:b/>
                <w:sz w:val="18"/>
                <w:szCs w:val="18"/>
              </w:rPr>
              <w:t>Mise en place des groupe</w:t>
            </w:r>
            <w:r w:rsidR="00446EEB">
              <w:rPr>
                <w:rFonts w:ascii="Arial" w:hAnsi="Arial" w:cs="Arial"/>
                <w:b/>
                <w:sz w:val="18"/>
                <w:szCs w:val="18"/>
              </w:rPr>
              <w:t>s d’accompagnement personnalisé, de langue…</w:t>
            </w:r>
          </w:p>
        </w:tc>
      </w:tr>
      <w:tr w:rsidR="005A07C0" w:rsidRPr="00332597" w:rsidTr="009418CA">
        <w:trPr>
          <w:trHeight w:hRule="exact" w:val="6861"/>
        </w:trPr>
        <w:tc>
          <w:tcPr>
            <w:tcW w:w="1384" w:type="dxa"/>
            <w:shd w:val="clear" w:color="auto" w:fill="F2DBDB"/>
            <w:vAlign w:val="center"/>
          </w:tcPr>
          <w:p w:rsidR="001C1BF5" w:rsidRPr="001C1BF5" w:rsidRDefault="001C1BF5" w:rsidP="001C1BF5">
            <w:pPr>
              <w:spacing w:after="0" w:line="240" w:lineRule="auto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8"/>
                <w:szCs w:val="18"/>
                <w:u w:val="single"/>
              </w:rPr>
              <w:t>DOS</w:t>
            </w:r>
            <w:r w:rsidRPr="001C1BF5">
              <w:rPr>
                <w:rFonts w:ascii="Arial" w:hAnsi="Arial" w:cs="Arial"/>
                <w:b/>
                <w:bCs/>
                <w:color w:val="C00000"/>
                <w:sz w:val="18"/>
                <w:szCs w:val="18"/>
                <w:u w:val="single"/>
              </w:rPr>
              <w:t>SIER 1 : Cas SUD ÉVASION</w:t>
            </w:r>
          </w:p>
          <w:p w:rsidR="001C1BF5" w:rsidRPr="001C1BF5" w:rsidRDefault="001C1BF5" w:rsidP="001C1BF5">
            <w:pPr>
              <w:spacing w:after="0" w:line="240" w:lineRule="auto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  <w:u w:val="single"/>
              </w:rPr>
            </w:pPr>
          </w:p>
          <w:p w:rsidR="00F50938" w:rsidRDefault="001C1BF5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F50938" w:rsidRPr="00332597">
              <w:rPr>
                <w:rFonts w:ascii="Arial" w:hAnsi="Arial" w:cs="Arial"/>
                <w:b/>
                <w:sz w:val="20"/>
                <w:szCs w:val="20"/>
              </w:rPr>
              <w:t>eptembre Octobre</w:t>
            </w:r>
          </w:p>
          <w:p w:rsidR="005A07C0" w:rsidRPr="00332597" w:rsidRDefault="005A07C0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2D23D6" w:rsidRPr="001C1BF5" w:rsidRDefault="001C1BF5" w:rsidP="007425B9">
            <w:pPr>
              <w:spacing w:after="0" w:line="240" w:lineRule="auto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632423" w:themeColor="accent2" w:themeShade="80"/>
                <w:sz w:val="18"/>
                <w:szCs w:val="18"/>
                <w:u w:val="single"/>
              </w:rPr>
              <w:t>DOS</w:t>
            </w:r>
            <w:r w:rsidRPr="001C1BF5">
              <w:rPr>
                <w:rFonts w:ascii="Arial" w:hAnsi="Arial" w:cs="Arial"/>
                <w:b/>
                <w:bCs/>
                <w:color w:val="632423" w:themeColor="accent2" w:themeShade="80"/>
                <w:sz w:val="18"/>
                <w:szCs w:val="18"/>
                <w:u w:val="single"/>
              </w:rPr>
              <w:t>SIER 1</w:t>
            </w:r>
            <w:r>
              <w:rPr>
                <w:rFonts w:ascii="Arial" w:hAnsi="Arial" w:cs="Arial"/>
                <w:b/>
                <w:bCs/>
                <w:color w:val="632423" w:themeColor="accent2" w:themeShade="80"/>
                <w:sz w:val="18"/>
                <w:szCs w:val="18"/>
                <w:u w:val="single"/>
              </w:rPr>
              <w:t xml:space="preserve"> : </w:t>
            </w:r>
            <w:r w:rsidRPr="001C1BF5">
              <w:rPr>
                <w:rFonts w:ascii="Arial" w:hAnsi="Arial" w:cs="Arial"/>
                <w:b/>
                <w:bCs/>
                <w:color w:val="632423" w:themeColor="accent2" w:themeShade="80"/>
                <w:sz w:val="18"/>
                <w:szCs w:val="18"/>
                <w:u w:val="single"/>
              </w:rPr>
              <w:t>Cas SUD ÉVASION</w:t>
            </w:r>
          </w:p>
          <w:p w:rsidR="002D23D6" w:rsidRPr="004C0986" w:rsidRDefault="002D23D6" w:rsidP="007425B9">
            <w:pPr>
              <w:pStyle w:val="Paragraphedeliste"/>
              <w:ind w:left="360"/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</w:pPr>
            <w:r w:rsidRPr="00276B00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>1.1.1 Tenue des dossiers fournisseurs et sous-traitants</w:t>
            </w:r>
          </w:p>
          <w:p w:rsidR="002D23D6" w:rsidRPr="00276B00" w:rsidRDefault="002D23D6" w:rsidP="007425B9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b/>
                <w:color w:val="00B050"/>
                <w:sz w:val="16"/>
                <w:szCs w:val="16"/>
              </w:rPr>
            </w:pPr>
            <w:r w:rsidRPr="00276B00">
              <w:rPr>
                <w:rFonts w:ascii="Arial" w:hAnsi="Arial"/>
                <w:b/>
                <w:color w:val="00B050"/>
                <w:sz w:val="16"/>
                <w:szCs w:val="16"/>
              </w:rPr>
              <w:t>Les types de fournisseurs : grossiste, détaillant, prestataire, sous-traitant, centrale d’achat</w:t>
            </w:r>
          </w:p>
          <w:p w:rsidR="002D23D6" w:rsidRPr="00276B00" w:rsidRDefault="002D23D6" w:rsidP="007425B9">
            <w:pPr>
              <w:pStyle w:val="Paragraphedeliste"/>
              <w:numPr>
                <w:ilvl w:val="0"/>
                <w:numId w:val="3"/>
              </w:numPr>
              <w:rPr>
                <w:rFonts w:ascii="Arial" w:hAnsi="Arial"/>
                <w:b/>
                <w:color w:val="00B050"/>
                <w:sz w:val="16"/>
                <w:szCs w:val="16"/>
              </w:rPr>
            </w:pPr>
            <w:r w:rsidRPr="00276B00">
              <w:rPr>
                <w:rFonts w:ascii="Arial" w:hAnsi="Arial"/>
                <w:b/>
                <w:color w:val="00B050"/>
                <w:sz w:val="16"/>
                <w:szCs w:val="16"/>
              </w:rPr>
              <w:t xml:space="preserve">Les méthodes de classement et d’archivage avec </w:t>
            </w:r>
            <w:smartTag w:uri="urn:schemas-microsoft-com:office:smarttags" w:element="PersonName">
              <w:smartTagPr>
                <w:attr w:name="ProductID" w:val="la Gestion"/>
              </w:smartTagPr>
              <w:r w:rsidRPr="00276B00">
                <w:rPr>
                  <w:rFonts w:ascii="Arial" w:hAnsi="Arial"/>
                  <w:b/>
                  <w:color w:val="00B050"/>
                  <w:sz w:val="16"/>
                  <w:szCs w:val="16"/>
                </w:rPr>
                <w:t>la Gestion</w:t>
              </w:r>
            </w:smartTag>
            <w:r w:rsidRPr="00276B00">
              <w:rPr>
                <w:rFonts w:ascii="Arial" w:hAnsi="Arial"/>
                <w:b/>
                <w:color w:val="00B050"/>
                <w:sz w:val="16"/>
                <w:szCs w:val="16"/>
              </w:rPr>
              <w:t xml:space="preserve"> Électronique des Documents (GED)</w:t>
            </w:r>
          </w:p>
          <w:p w:rsidR="002D23D6" w:rsidRPr="00276B00" w:rsidRDefault="002D23D6" w:rsidP="007425B9">
            <w:pPr>
              <w:pStyle w:val="Paragraphedeliste"/>
              <w:numPr>
                <w:ilvl w:val="0"/>
                <w:numId w:val="3"/>
              </w:numPr>
              <w:rPr>
                <w:rFonts w:ascii="Arial" w:hAnsi="Arial"/>
                <w:b/>
                <w:color w:val="00B050"/>
                <w:sz w:val="16"/>
                <w:szCs w:val="16"/>
              </w:rPr>
            </w:pPr>
            <w:r w:rsidRPr="00276B00">
              <w:rPr>
                <w:rFonts w:ascii="Arial" w:hAnsi="Arial"/>
                <w:b/>
                <w:color w:val="00B050"/>
                <w:sz w:val="16"/>
                <w:szCs w:val="16"/>
              </w:rPr>
              <w:t>Les réductions commerciales et financières</w:t>
            </w:r>
          </w:p>
          <w:p w:rsidR="002D23D6" w:rsidRPr="002D23D6" w:rsidRDefault="002D23D6" w:rsidP="007425B9">
            <w:pPr>
              <w:pStyle w:val="Paragraphedeliste"/>
              <w:numPr>
                <w:ilvl w:val="0"/>
                <w:numId w:val="3"/>
              </w:numPr>
              <w:rPr>
                <w:rFonts w:ascii="Arial" w:hAnsi="Arial"/>
                <w:b/>
                <w:color w:val="00B050"/>
                <w:sz w:val="16"/>
                <w:szCs w:val="16"/>
              </w:rPr>
            </w:pPr>
            <w:r w:rsidRPr="00276B00">
              <w:rPr>
                <w:rFonts w:ascii="Arial" w:hAnsi="Arial"/>
                <w:b/>
                <w:color w:val="00B050"/>
                <w:sz w:val="16"/>
                <w:szCs w:val="16"/>
              </w:rPr>
              <w:t>Le processus automatisé des informations fournisseurs à l’aide d’un PGI</w:t>
            </w:r>
          </w:p>
          <w:p w:rsidR="002D23D6" w:rsidRPr="00772EAE" w:rsidRDefault="002D23D6" w:rsidP="007425B9">
            <w:pPr>
              <w:pStyle w:val="Paragraphedeliste"/>
              <w:ind w:left="360"/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</w:pPr>
            <w:bookmarkStart w:id="0" w:name="_Toc299091510"/>
            <w:r w:rsidRPr="00772EAE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>1.1.2. Traitement des ordres d’achat, des commandes</w:t>
            </w:r>
            <w:bookmarkEnd w:id="0"/>
          </w:p>
          <w:p w:rsidR="002D23D6" w:rsidRPr="00772EAE" w:rsidRDefault="002D23D6" w:rsidP="007425B9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b/>
                <w:color w:val="00B050"/>
                <w:sz w:val="16"/>
                <w:szCs w:val="16"/>
              </w:rPr>
            </w:pPr>
            <w:r w:rsidRPr="00772EAE">
              <w:rPr>
                <w:rFonts w:ascii="Arial" w:hAnsi="Arial"/>
                <w:b/>
                <w:color w:val="00B050"/>
                <w:sz w:val="16"/>
                <w:szCs w:val="16"/>
              </w:rPr>
              <w:t>Les différentes procédures d’achat, dont l’appel d’offres</w:t>
            </w:r>
          </w:p>
          <w:p w:rsidR="002D23D6" w:rsidRPr="00772EAE" w:rsidRDefault="002D23D6" w:rsidP="007425B9">
            <w:pPr>
              <w:pStyle w:val="Paragraphedeliste"/>
              <w:numPr>
                <w:ilvl w:val="0"/>
                <w:numId w:val="3"/>
              </w:numPr>
              <w:rPr>
                <w:rFonts w:ascii="Arial" w:hAnsi="Arial"/>
                <w:b/>
                <w:color w:val="00B050"/>
                <w:sz w:val="16"/>
                <w:szCs w:val="16"/>
              </w:rPr>
            </w:pPr>
            <w:r w:rsidRPr="00772EAE">
              <w:rPr>
                <w:rFonts w:ascii="Arial" w:hAnsi="Arial"/>
                <w:b/>
                <w:color w:val="00B050"/>
                <w:sz w:val="16"/>
                <w:szCs w:val="16"/>
              </w:rPr>
              <w:t>La planification des commandes</w:t>
            </w:r>
          </w:p>
          <w:p w:rsidR="002D23D6" w:rsidRPr="00772EAE" w:rsidRDefault="002D23D6" w:rsidP="007425B9">
            <w:pPr>
              <w:pStyle w:val="Paragraphedeliste"/>
              <w:numPr>
                <w:ilvl w:val="0"/>
                <w:numId w:val="3"/>
              </w:numPr>
              <w:rPr>
                <w:rFonts w:ascii="Arial" w:hAnsi="Arial"/>
                <w:b/>
                <w:color w:val="00B050"/>
                <w:sz w:val="16"/>
                <w:szCs w:val="16"/>
              </w:rPr>
            </w:pPr>
            <w:r w:rsidRPr="00772EAE">
              <w:rPr>
                <w:rFonts w:ascii="Arial" w:hAnsi="Arial"/>
                <w:b/>
                <w:color w:val="00B050"/>
                <w:sz w:val="16"/>
                <w:szCs w:val="16"/>
              </w:rPr>
              <w:t>Les calculs commerciaux, les réductions commerciales et financières</w:t>
            </w:r>
          </w:p>
          <w:p w:rsidR="00A7499D" w:rsidRDefault="002D23D6" w:rsidP="00A7499D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b/>
                <w:color w:val="00B050"/>
                <w:sz w:val="16"/>
                <w:szCs w:val="16"/>
              </w:rPr>
            </w:pPr>
            <w:r w:rsidRPr="00772EAE">
              <w:rPr>
                <w:rFonts w:ascii="Arial" w:hAnsi="Arial"/>
                <w:b/>
                <w:color w:val="00B050"/>
                <w:sz w:val="16"/>
                <w:szCs w:val="16"/>
              </w:rPr>
              <w:t>Le processus automatisé des achats et des approvisionnements à l’aide d’un PGI</w:t>
            </w:r>
          </w:p>
          <w:p w:rsidR="00A7499D" w:rsidRPr="00A7499D" w:rsidRDefault="00A7499D" w:rsidP="00A7499D">
            <w:pPr>
              <w:pStyle w:val="Paragraphedeliste"/>
              <w:spacing w:after="0" w:line="240" w:lineRule="auto"/>
              <w:ind w:left="360"/>
              <w:rPr>
                <w:rFonts w:ascii="Arial" w:hAnsi="Arial"/>
                <w:b/>
                <w:color w:val="00B05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C1BF5" w:rsidRPr="001C1BF5" w:rsidRDefault="001C1BF5" w:rsidP="001C1BF5">
            <w:pPr>
              <w:spacing w:after="0" w:line="240" w:lineRule="auto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632423" w:themeColor="accent2" w:themeShade="80"/>
                <w:sz w:val="18"/>
                <w:szCs w:val="18"/>
                <w:u w:val="single"/>
              </w:rPr>
              <w:t>DOS</w:t>
            </w:r>
            <w:r w:rsidRPr="001C1BF5">
              <w:rPr>
                <w:rFonts w:ascii="Arial" w:hAnsi="Arial" w:cs="Arial"/>
                <w:b/>
                <w:bCs/>
                <w:color w:val="632423" w:themeColor="accent2" w:themeShade="80"/>
                <w:sz w:val="18"/>
                <w:szCs w:val="18"/>
                <w:u w:val="single"/>
              </w:rPr>
              <w:t>SIER 1</w:t>
            </w:r>
            <w:r>
              <w:rPr>
                <w:rFonts w:ascii="Arial" w:hAnsi="Arial" w:cs="Arial"/>
                <w:b/>
                <w:bCs/>
                <w:color w:val="632423" w:themeColor="accent2" w:themeShade="80"/>
                <w:sz w:val="18"/>
                <w:szCs w:val="18"/>
                <w:u w:val="single"/>
              </w:rPr>
              <w:t xml:space="preserve"> : </w:t>
            </w:r>
            <w:r w:rsidRPr="001C1BF5">
              <w:rPr>
                <w:rFonts w:ascii="Arial" w:hAnsi="Arial" w:cs="Arial"/>
                <w:b/>
                <w:bCs/>
                <w:color w:val="632423" w:themeColor="accent2" w:themeShade="80"/>
                <w:sz w:val="18"/>
                <w:szCs w:val="18"/>
                <w:u w:val="single"/>
              </w:rPr>
              <w:t>Cas SUD ÉVASION</w:t>
            </w:r>
          </w:p>
          <w:p w:rsidR="002D23D6" w:rsidRPr="00446EEB" w:rsidRDefault="002D23D6" w:rsidP="007425B9">
            <w:pPr>
              <w:spacing w:after="0" w:line="240" w:lineRule="auto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</w:p>
          <w:p w:rsidR="002D23D6" w:rsidRPr="002D23D6" w:rsidRDefault="002D23D6" w:rsidP="007425B9">
            <w:pPr>
              <w:pStyle w:val="Paragraphedeliste"/>
              <w:ind w:left="360"/>
              <w:rPr>
                <w:rFonts w:ascii="Arial" w:hAnsi="Arial" w:cs="Arial"/>
                <w:b/>
                <w:bCs/>
                <w:color w:val="215868" w:themeColor="accent5" w:themeShade="80"/>
                <w:sz w:val="18"/>
                <w:szCs w:val="18"/>
              </w:rPr>
            </w:pPr>
            <w:r w:rsidRPr="00D15087">
              <w:rPr>
                <w:rFonts w:ascii="Arial" w:hAnsi="Arial" w:cs="Arial"/>
                <w:b/>
                <w:bCs/>
                <w:color w:val="215868" w:themeColor="accent5" w:themeShade="80"/>
                <w:sz w:val="18"/>
                <w:szCs w:val="18"/>
              </w:rPr>
              <w:t>3.1.1 Collecter et rechercher de</w:t>
            </w:r>
            <w:r>
              <w:rPr>
                <w:rFonts w:ascii="Arial" w:hAnsi="Arial" w:cs="Arial"/>
                <w:b/>
                <w:bCs/>
                <w:color w:val="215868" w:themeColor="accent5" w:themeShade="80"/>
                <w:sz w:val="18"/>
                <w:szCs w:val="18"/>
              </w:rPr>
              <w:t>s informations</w:t>
            </w:r>
          </w:p>
          <w:p w:rsidR="002D23D6" w:rsidRDefault="002D23D6" w:rsidP="007425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Le système d’information</w:t>
            </w:r>
          </w:p>
          <w:p w:rsidR="002D23D6" w:rsidRPr="00E04C9E" w:rsidRDefault="002D23D6" w:rsidP="007425B9">
            <w:pPr>
              <w:numPr>
                <w:ilvl w:val="0"/>
                <w:numId w:val="16"/>
              </w:numPr>
              <w:spacing w:after="0" w:line="240" w:lineRule="auto"/>
              <w:ind w:left="317" w:hanging="283"/>
              <w:contextualSpacing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E04C9E">
              <w:rPr>
                <w:rFonts w:ascii="Arial" w:hAnsi="Arial" w:cs="Arial"/>
                <w:b/>
                <w:color w:val="00B050"/>
                <w:sz w:val="16"/>
                <w:szCs w:val="16"/>
              </w:rPr>
              <w:t>La nature et les formes de l’information</w:t>
            </w:r>
          </w:p>
          <w:p w:rsidR="002D23D6" w:rsidRDefault="002D23D6" w:rsidP="007425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Les sources de l’information</w:t>
            </w:r>
          </w:p>
          <w:p w:rsidR="002D23D6" w:rsidRDefault="002D23D6" w:rsidP="007425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Les modes de communication</w:t>
            </w:r>
          </w:p>
          <w:p w:rsidR="002D23D6" w:rsidRDefault="002D23D6" w:rsidP="007425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Les certificats et signatures électroniques</w:t>
            </w:r>
          </w:p>
          <w:p w:rsidR="002D23D6" w:rsidRDefault="002D23D6" w:rsidP="007425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L’indexation des données</w:t>
            </w:r>
          </w:p>
          <w:p w:rsidR="002D23D6" w:rsidRDefault="002D23D6" w:rsidP="007425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La veille informationnelle.</w:t>
            </w:r>
          </w:p>
          <w:p w:rsidR="002D23D6" w:rsidRDefault="002D23D6" w:rsidP="007425B9">
            <w:pPr>
              <w:pStyle w:val="Paragraphedeliste"/>
              <w:spacing w:after="0" w:line="240" w:lineRule="auto"/>
              <w:ind w:left="317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</w:p>
          <w:p w:rsidR="002D23D6" w:rsidRPr="00446EEB" w:rsidRDefault="002D23D6" w:rsidP="007425B9">
            <w:pPr>
              <w:ind w:left="317"/>
              <w:rPr>
                <w:rFonts w:ascii="Arial" w:hAnsi="Arial" w:cs="Arial"/>
                <w:b/>
                <w:bCs/>
                <w:color w:val="215868" w:themeColor="accent5" w:themeShade="80"/>
                <w:sz w:val="18"/>
                <w:szCs w:val="18"/>
              </w:rPr>
            </w:pPr>
            <w:r w:rsidRPr="00446EEB">
              <w:rPr>
                <w:rFonts w:ascii="Arial" w:hAnsi="Arial" w:cs="Arial"/>
                <w:b/>
                <w:bCs/>
                <w:color w:val="215868" w:themeColor="accent5" w:themeShade="80"/>
                <w:sz w:val="18"/>
                <w:szCs w:val="18"/>
              </w:rPr>
              <w:t>3.1.2 Production d’informations structurées</w:t>
            </w:r>
          </w:p>
          <w:p w:rsidR="002D23D6" w:rsidRDefault="002D23D6" w:rsidP="007425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Les écrits professionnels</w:t>
            </w:r>
          </w:p>
          <w:p w:rsidR="002D23D6" w:rsidRDefault="002D23D6" w:rsidP="007425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La prise de notes</w:t>
            </w:r>
          </w:p>
          <w:p w:rsidR="002D23D6" w:rsidRDefault="002D23D6" w:rsidP="007425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La modélisation d’un document</w:t>
            </w:r>
          </w:p>
          <w:p w:rsidR="002D23D6" w:rsidRDefault="002D23D6" w:rsidP="007425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Les règles et les protocoles de portabilité des documents</w:t>
            </w:r>
          </w:p>
          <w:p w:rsidR="002D23D6" w:rsidRDefault="002D23D6" w:rsidP="007425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Les règles de la communication professionnelle</w:t>
            </w:r>
          </w:p>
          <w:p w:rsidR="005A07C0" w:rsidRDefault="005A07C0" w:rsidP="007425B9">
            <w:pPr>
              <w:spacing w:after="0" w:line="240" w:lineRule="auto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</w:p>
          <w:p w:rsidR="002D23D6" w:rsidRDefault="002D23D6" w:rsidP="007425B9">
            <w:pPr>
              <w:spacing w:after="0" w:line="240" w:lineRule="auto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</w:p>
          <w:p w:rsidR="00A7499D" w:rsidRDefault="00A7499D" w:rsidP="007425B9">
            <w:pPr>
              <w:spacing w:after="0" w:line="240" w:lineRule="auto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</w:p>
          <w:p w:rsidR="00A7499D" w:rsidRDefault="00A7499D" w:rsidP="007425B9">
            <w:pPr>
              <w:spacing w:after="0" w:line="240" w:lineRule="auto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</w:p>
          <w:p w:rsidR="00A7499D" w:rsidRDefault="00A7499D" w:rsidP="007425B9">
            <w:pPr>
              <w:spacing w:after="0" w:line="240" w:lineRule="auto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</w:p>
          <w:p w:rsidR="00A7499D" w:rsidRDefault="00A7499D" w:rsidP="007425B9">
            <w:pPr>
              <w:spacing w:after="0" w:line="240" w:lineRule="auto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</w:p>
          <w:p w:rsidR="00A7499D" w:rsidRDefault="00A7499D" w:rsidP="007425B9">
            <w:pPr>
              <w:spacing w:after="0" w:line="240" w:lineRule="auto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</w:p>
          <w:p w:rsidR="00A7499D" w:rsidRDefault="00A7499D" w:rsidP="007425B9">
            <w:pPr>
              <w:spacing w:after="0" w:line="240" w:lineRule="auto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</w:p>
          <w:p w:rsidR="00A7499D" w:rsidRDefault="00A7499D" w:rsidP="007425B9">
            <w:pPr>
              <w:spacing w:after="0" w:line="240" w:lineRule="auto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</w:p>
          <w:p w:rsidR="002D23D6" w:rsidRPr="00702AA5" w:rsidRDefault="002D23D6" w:rsidP="007425B9">
            <w:pPr>
              <w:spacing w:after="0" w:line="240" w:lineRule="auto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5A07C0" w:rsidRDefault="005A07C0" w:rsidP="007425B9">
            <w:pPr>
              <w:pStyle w:val="Paragraphedeliste"/>
              <w:spacing w:after="0" w:line="240" w:lineRule="auto"/>
              <w:ind w:left="360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2D23D6" w:rsidRDefault="002D23D6" w:rsidP="007425B9">
            <w:pPr>
              <w:spacing w:after="0" w:line="240" w:lineRule="auto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</w:p>
          <w:p w:rsidR="002D23D6" w:rsidRPr="00446EEB" w:rsidRDefault="002D23D6" w:rsidP="007425B9">
            <w:pPr>
              <w:pStyle w:val="Paragraphedeliste"/>
              <w:spacing w:after="0" w:line="240" w:lineRule="auto"/>
              <w:ind w:left="360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  <w:r w:rsidRPr="00446EEB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  <w:t>Thème 1.1 :</w:t>
            </w:r>
          </w:p>
          <w:p w:rsidR="002D23D6" w:rsidRPr="00446EEB" w:rsidRDefault="002D23D6" w:rsidP="007425B9">
            <w:pPr>
              <w:pStyle w:val="Paragraphedeliste"/>
              <w:spacing w:after="0" w:line="240" w:lineRule="auto"/>
              <w:ind w:left="360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  <w:r w:rsidRPr="00446EEB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  <w:t>Les métiers et les emplois du secteur</w:t>
            </w:r>
          </w:p>
          <w:p w:rsidR="002D23D6" w:rsidRDefault="002D23D6" w:rsidP="007425B9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C70024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Les métiers et les emplois du secteur professionnel correspondant à la spécialité du diplôme</w:t>
            </w:r>
          </w:p>
          <w:p w:rsidR="002D23D6" w:rsidRPr="00C70024" w:rsidRDefault="002D23D6" w:rsidP="007425B9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Le contexte institutionnel du domaine professionnel concerné.</w:t>
            </w:r>
          </w:p>
          <w:p w:rsidR="002D23D6" w:rsidRDefault="002D23D6" w:rsidP="007425B9">
            <w:pPr>
              <w:pStyle w:val="Paragraphedeliste"/>
              <w:spacing w:after="0" w:line="240" w:lineRule="auto"/>
              <w:ind w:left="360"/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</w:pPr>
          </w:p>
          <w:p w:rsidR="00AB5DF7" w:rsidRDefault="00AB5DF7" w:rsidP="007425B9">
            <w:pPr>
              <w:pStyle w:val="Paragraphedeliste"/>
              <w:spacing w:after="0" w:line="240" w:lineRule="auto"/>
              <w:ind w:left="360"/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</w:pPr>
          </w:p>
          <w:p w:rsidR="00AB5DF7" w:rsidRDefault="00AB5DF7" w:rsidP="007425B9">
            <w:pPr>
              <w:pStyle w:val="Paragraphedeliste"/>
              <w:spacing w:after="0" w:line="240" w:lineRule="auto"/>
              <w:ind w:left="360"/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</w:pPr>
          </w:p>
          <w:p w:rsidR="00AB5DF7" w:rsidRPr="00381DA7" w:rsidRDefault="00AB5DF7" w:rsidP="007425B9">
            <w:pPr>
              <w:pStyle w:val="Paragraphedeliste"/>
              <w:spacing w:after="0" w:line="240" w:lineRule="auto"/>
              <w:ind w:left="360"/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</w:pPr>
          </w:p>
          <w:p w:rsidR="002D23D6" w:rsidRDefault="002D23D6" w:rsidP="007425B9">
            <w:pPr>
              <w:pStyle w:val="Paragraphedeliste"/>
              <w:spacing w:after="0" w:line="240" w:lineRule="auto"/>
              <w:ind w:left="360"/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</w:pPr>
          </w:p>
          <w:p w:rsidR="002D23D6" w:rsidRPr="00446EEB" w:rsidRDefault="002D23D6" w:rsidP="007425B9">
            <w:pPr>
              <w:pStyle w:val="Paragraphedeliste"/>
              <w:spacing w:after="0" w:line="240" w:lineRule="auto"/>
              <w:ind w:left="360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  <w:r w:rsidRPr="00446EEB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  <w:t xml:space="preserve">Thème 1.3 : </w:t>
            </w:r>
          </w:p>
          <w:p w:rsidR="002D23D6" w:rsidRDefault="00446EEB" w:rsidP="007425B9">
            <w:pPr>
              <w:pStyle w:val="Paragraphedeliste"/>
              <w:spacing w:after="0" w:line="240" w:lineRule="auto"/>
              <w:ind w:left="360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  <w:r w:rsidRPr="00446EEB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  <w:t>les entreprises</w:t>
            </w:r>
          </w:p>
          <w:p w:rsidR="00605EC2" w:rsidRPr="00446EEB" w:rsidRDefault="00605EC2" w:rsidP="007425B9">
            <w:pPr>
              <w:pStyle w:val="Paragraphedeliste"/>
              <w:spacing w:after="0" w:line="240" w:lineRule="auto"/>
              <w:ind w:left="360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</w:p>
          <w:p w:rsidR="002D23D6" w:rsidRDefault="002D23D6" w:rsidP="007425B9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276B00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Les</w:t>
            </w:r>
            <w: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différents </w:t>
            </w:r>
            <w:r w:rsidRPr="00D15087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types d</w:t>
            </w:r>
            <w: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’entreprises</w:t>
            </w:r>
          </w:p>
          <w:p w:rsidR="002D23D6" w:rsidRDefault="002D23D6" w:rsidP="007425B9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La coordination et la prise de décision</w:t>
            </w:r>
          </w:p>
          <w:p w:rsidR="002D23D6" w:rsidRPr="002D23D6" w:rsidRDefault="002D23D6" w:rsidP="007425B9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L’entreprise et son marché</w:t>
            </w:r>
          </w:p>
        </w:tc>
        <w:tc>
          <w:tcPr>
            <w:tcW w:w="2693" w:type="dxa"/>
            <w:vAlign w:val="center"/>
          </w:tcPr>
          <w:p w:rsidR="00446EEB" w:rsidRDefault="002D23D6" w:rsidP="007425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024">
              <w:rPr>
                <w:rFonts w:ascii="Arial" w:hAnsi="Arial" w:cs="Arial"/>
                <w:sz w:val="18"/>
                <w:szCs w:val="18"/>
              </w:rPr>
              <w:t>Préparation de la 1</w:t>
            </w:r>
            <w:r w:rsidRPr="00C70024">
              <w:rPr>
                <w:rFonts w:ascii="Arial" w:hAnsi="Arial" w:cs="Arial"/>
                <w:sz w:val="18"/>
                <w:szCs w:val="18"/>
                <w:vertAlign w:val="superscript"/>
              </w:rPr>
              <w:t>ère</w:t>
            </w:r>
            <w:r w:rsidRPr="00C70024">
              <w:rPr>
                <w:rFonts w:ascii="Arial" w:hAnsi="Arial" w:cs="Arial"/>
                <w:sz w:val="18"/>
                <w:szCs w:val="18"/>
              </w:rPr>
              <w:t xml:space="preserve"> période de formation en milieu professionnel : </w:t>
            </w:r>
          </w:p>
          <w:p w:rsidR="00446EEB" w:rsidRDefault="00446EEB" w:rsidP="007425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6EEB" w:rsidRPr="00446EEB" w:rsidRDefault="002D23D6" w:rsidP="007425B9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446EEB">
              <w:rPr>
                <w:rFonts w:ascii="Arial" w:hAnsi="Arial" w:cs="Arial"/>
                <w:sz w:val="18"/>
                <w:szCs w:val="18"/>
              </w:rPr>
              <w:t xml:space="preserve">Le curriculum vitae  </w:t>
            </w:r>
          </w:p>
          <w:p w:rsidR="002D23D6" w:rsidRPr="00446EEB" w:rsidRDefault="00446EEB" w:rsidP="007425B9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446EEB">
              <w:rPr>
                <w:rFonts w:ascii="Arial" w:hAnsi="Arial" w:cs="Arial"/>
                <w:sz w:val="18"/>
                <w:szCs w:val="18"/>
              </w:rPr>
              <w:t>L</w:t>
            </w:r>
            <w:r w:rsidR="002D23D6" w:rsidRPr="00446EEB">
              <w:rPr>
                <w:rFonts w:ascii="Arial" w:hAnsi="Arial" w:cs="Arial"/>
                <w:sz w:val="18"/>
                <w:szCs w:val="18"/>
              </w:rPr>
              <w:t>a lettre de motivation.</w:t>
            </w:r>
          </w:p>
          <w:p w:rsidR="002D23D6" w:rsidRPr="001B2712" w:rsidRDefault="002D23D6" w:rsidP="007425B9">
            <w:pPr>
              <w:spacing w:after="0" w:line="240" w:lineRule="auto"/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  <w:u w:val="single"/>
              </w:rPr>
            </w:pPr>
          </w:p>
          <w:p w:rsidR="002D23D6" w:rsidRPr="00C70024" w:rsidRDefault="002D23D6" w:rsidP="007425B9">
            <w:pPr>
              <w:pStyle w:val="Paragraphedeliste"/>
              <w:spacing w:after="0" w:line="240" w:lineRule="auto"/>
              <w:ind w:left="360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  <w:r w:rsidRPr="00C70024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  <w:t>Savoirs rédactionnels :</w:t>
            </w:r>
          </w:p>
          <w:p w:rsidR="002D23D6" w:rsidRPr="00C70024" w:rsidRDefault="002D23D6" w:rsidP="007425B9">
            <w:pPr>
              <w:pStyle w:val="Paragraphedeliste"/>
              <w:spacing w:after="0" w:line="240" w:lineRule="auto"/>
              <w:ind w:left="3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2D23D6" w:rsidRPr="00C70024" w:rsidRDefault="002D23D6" w:rsidP="007425B9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024">
              <w:rPr>
                <w:rFonts w:ascii="Arial" w:hAnsi="Arial" w:cs="Arial"/>
                <w:b/>
                <w:sz w:val="18"/>
                <w:szCs w:val="18"/>
              </w:rPr>
              <w:t>Lecture et écriture d’un genre :</w:t>
            </w:r>
            <w:r w:rsidRPr="00C7002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D23D6" w:rsidRPr="00C70024" w:rsidRDefault="002D23D6" w:rsidP="007425B9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024">
              <w:rPr>
                <w:rFonts w:ascii="Arial" w:hAnsi="Arial" w:cs="Arial"/>
                <w:sz w:val="18"/>
                <w:szCs w:val="18"/>
              </w:rPr>
              <w:t>La fiche de synthèse</w:t>
            </w:r>
          </w:p>
          <w:p w:rsidR="002D23D6" w:rsidRPr="00C70024" w:rsidRDefault="002D23D6" w:rsidP="007425B9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70024">
              <w:rPr>
                <w:rFonts w:ascii="Arial" w:hAnsi="Arial" w:cs="Arial"/>
                <w:b/>
                <w:sz w:val="18"/>
                <w:szCs w:val="18"/>
              </w:rPr>
              <w:t xml:space="preserve">Les procédés d’écriture : </w:t>
            </w:r>
          </w:p>
          <w:p w:rsidR="002D23D6" w:rsidRPr="00C70024" w:rsidRDefault="002D23D6" w:rsidP="007425B9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024">
              <w:rPr>
                <w:rFonts w:ascii="Arial" w:hAnsi="Arial" w:cs="Arial"/>
                <w:sz w:val="18"/>
                <w:szCs w:val="18"/>
              </w:rPr>
              <w:t>La concision, la reformulation, la précision lexicale,</w:t>
            </w:r>
          </w:p>
          <w:p w:rsidR="002D23D6" w:rsidRPr="00C70024" w:rsidRDefault="002D23D6" w:rsidP="007425B9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024">
              <w:rPr>
                <w:rFonts w:ascii="Arial" w:hAnsi="Arial" w:cs="Arial"/>
                <w:sz w:val="18"/>
                <w:szCs w:val="18"/>
              </w:rPr>
              <w:t>Les mots clés,</w:t>
            </w:r>
          </w:p>
          <w:p w:rsidR="002D23D6" w:rsidRPr="00C70024" w:rsidRDefault="002D23D6" w:rsidP="007425B9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024">
              <w:rPr>
                <w:rFonts w:ascii="Arial" w:hAnsi="Arial" w:cs="Arial"/>
                <w:sz w:val="18"/>
                <w:szCs w:val="18"/>
              </w:rPr>
              <w:t>La lecture rapide, la hiérarchie des informations,</w:t>
            </w:r>
          </w:p>
          <w:p w:rsidR="002D23D6" w:rsidRPr="00446EEB" w:rsidRDefault="002D23D6" w:rsidP="007425B9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024">
              <w:rPr>
                <w:rFonts w:ascii="Arial" w:hAnsi="Arial" w:cs="Arial"/>
                <w:sz w:val="18"/>
                <w:szCs w:val="18"/>
              </w:rPr>
              <w:t>La vérification et la citation des sources.</w:t>
            </w:r>
          </w:p>
          <w:p w:rsidR="005A07C0" w:rsidRPr="00A7499D" w:rsidRDefault="002D23D6" w:rsidP="00A7499D">
            <w:pPr>
              <w:pStyle w:val="Paragraphedeliste"/>
              <w:spacing w:after="0" w:line="240" w:lineRule="auto"/>
              <w:ind w:left="357"/>
              <w:rPr>
                <w:rFonts w:ascii="Segoe Print" w:hAnsi="Segoe Print" w:cs="Arial"/>
                <w:b/>
                <w:color w:val="1F497D" w:themeColor="text2"/>
                <w:sz w:val="16"/>
                <w:szCs w:val="16"/>
              </w:rPr>
            </w:pPr>
            <w:r w:rsidRPr="00A7499D">
              <w:rPr>
                <w:rFonts w:ascii="Segoe Print" w:hAnsi="Segoe Print" w:cs="Arial"/>
                <w:b/>
                <w:color w:val="1F497D" w:themeColor="text2"/>
                <w:sz w:val="16"/>
                <w:szCs w:val="16"/>
              </w:rPr>
              <w:t>(Exemples : Le courrier de réclamation à un fournisseur, Le courrier de relance client, Le courrier de sollicitati</w:t>
            </w:r>
            <w:r w:rsidR="00446EEB" w:rsidRPr="00A7499D">
              <w:rPr>
                <w:rFonts w:ascii="Segoe Print" w:hAnsi="Segoe Print" w:cs="Arial"/>
                <w:b/>
                <w:color w:val="1F497D" w:themeColor="text2"/>
                <w:sz w:val="16"/>
                <w:szCs w:val="16"/>
              </w:rPr>
              <w:t>on auprès d’une administration)</w:t>
            </w:r>
          </w:p>
        </w:tc>
      </w:tr>
      <w:tr w:rsidR="002D23D6" w:rsidRPr="00332597" w:rsidTr="009418CA">
        <w:tc>
          <w:tcPr>
            <w:tcW w:w="15559" w:type="dxa"/>
            <w:gridSpan w:val="7"/>
            <w:shd w:val="clear" w:color="auto" w:fill="FBD4B4" w:themeFill="accent6" w:themeFillTint="66"/>
            <w:vAlign w:val="center"/>
          </w:tcPr>
          <w:p w:rsidR="00446EEB" w:rsidRDefault="002D23D6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Vacances de la </w:t>
            </w:r>
            <w:r w:rsidR="001F5C03">
              <w:rPr>
                <w:rFonts w:ascii="Arial" w:hAnsi="Arial" w:cs="Arial"/>
                <w:b/>
              </w:rPr>
              <w:t xml:space="preserve">TOUSSAINT </w:t>
            </w:r>
          </w:p>
          <w:p w:rsidR="00446EEB" w:rsidRPr="00446EEB" w:rsidRDefault="00446EEB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E0117" w:rsidRPr="00332597" w:rsidTr="009418CA">
        <w:tc>
          <w:tcPr>
            <w:tcW w:w="1384" w:type="dxa"/>
            <w:shd w:val="clear" w:color="auto" w:fill="F2DBDB" w:themeFill="accent2" w:themeFillTint="33"/>
          </w:tcPr>
          <w:p w:rsidR="004E0117" w:rsidRPr="00332597" w:rsidRDefault="004E0117" w:rsidP="007425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lastRenderedPageBreak/>
              <w:drawing>
                <wp:inline distT="0" distB="0" distL="0" distR="0">
                  <wp:extent cx="657225" cy="514350"/>
                  <wp:effectExtent l="0" t="0" r="952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4E0117" w:rsidRDefault="004E0117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58F">
              <w:rPr>
                <w:rFonts w:ascii="Arial" w:hAnsi="Arial" w:cs="Arial"/>
                <w:b/>
                <w:color w:val="C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ô</w:t>
            </w:r>
            <w:r w:rsidRPr="00D2658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le 1 : </w:t>
            </w:r>
          </w:p>
          <w:p w:rsidR="004E0117" w:rsidRDefault="004E0117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58F">
              <w:rPr>
                <w:rFonts w:ascii="Arial" w:hAnsi="Arial" w:cs="Arial"/>
                <w:b/>
                <w:sz w:val="20"/>
                <w:szCs w:val="20"/>
              </w:rPr>
              <w:t xml:space="preserve">Gestion administrative des relations externes </w:t>
            </w:r>
          </w:p>
          <w:p w:rsidR="004E0117" w:rsidRPr="00332597" w:rsidRDefault="004E0117" w:rsidP="001020A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4E0117" w:rsidRPr="00D2658F" w:rsidRDefault="004E0117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D2658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Pôle 3 : </w:t>
            </w:r>
          </w:p>
          <w:p w:rsidR="004E0117" w:rsidRDefault="004E0117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58F">
              <w:rPr>
                <w:rFonts w:ascii="Arial" w:hAnsi="Arial" w:cs="Arial"/>
                <w:b/>
                <w:sz w:val="20"/>
                <w:szCs w:val="20"/>
              </w:rPr>
              <w:t>Gestion administrative interne</w:t>
            </w:r>
          </w:p>
          <w:p w:rsidR="004E0117" w:rsidRPr="00332597" w:rsidRDefault="004E0117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4E0117" w:rsidRPr="00D2658F" w:rsidRDefault="004E0117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D2658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Pôle 4 : </w:t>
            </w:r>
          </w:p>
          <w:p w:rsidR="004E0117" w:rsidRDefault="004E0117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58F">
              <w:rPr>
                <w:rFonts w:ascii="Arial" w:hAnsi="Arial" w:cs="Arial"/>
                <w:b/>
                <w:sz w:val="20"/>
                <w:szCs w:val="20"/>
              </w:rPr>
              <w:t>Gestion administrative des projets</w:t>
            </w:r>
          </w:p>
          <w:p w:rsidR="004E0117" w:rsidRPr="00332597" w:rsidRDefault="004E0117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2DBDB" w:themeFill="accent2" w:themeFillTint="33"/>
            <w:vAlign w:val="center"/>
          </w:tcPr>
          <w:p w:rsidR="004E0117" w:rsidRDefault="004E0117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  <w:p w:rsidR="004E0117" w:rsidRDefault="004E0117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D2658F">
              <w:rPr>
                <w:rFonts w:ascii="Arial" w:hAnsi="Arial" w:cs="Arial"/>
                <w:b/>
                <w:color w:val="C00000"/>
                <w:sz w:val="20"/>
                <w:szCs w:val="20"/>
              </w:rPr>
              <w:t>Pôle ÉCONOMIQUE ET JURIDIQUE</w:t>
            </w:r>
          </w:p>
          <w:p w:rsidR="004E0117" w:rsidRPr="00332597" w:rsidRDefault="004E0117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DBDB" w:themeFill="accent2" w:themeFillTint="33"/>
            <w:vAlign w:val="center"/>
          </w:tcPr>
          <w:p w:rsidR="004E0117" w:rsidRDefault="004E0117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  <w:p w:rsidR="004E0117" w:rsidRPr="00164FA3" w:rsidRDefault="004E0117" w:rsidP="00164F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Atelier rédactionnel</w:t>
            </w:r>
          </w:p>
          <w:p w:rsidR="004E0117" w:rsidRPr="00332597" w:rsidRDefault="004E0117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0117" w:rsidRPr="00332597" w:rsidTr="009418CA">
        <w:trPr>
          <w:trHeight w:hRule="exact" w:val="9072"/>
        </w:trPr>
        <w:tc>
          <w:tcPr>
            <w:tcW w:w="1384" w:type="dxa"/>
            <w:shd w:val="clear" w:color="auto" w:fill="F2DBDB" w:themeFill="accent2" w:themeFillTint="33"/>
            <w:vAlign w:val="center"/>
          </w:tcPr>
          <w:p w:rsidR="00603316" w:rsidRDefault="001020A2" w:rsidP="0060331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1020A2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Cas SUD ÉVASION </w:t>
            </w:r>
          </w:p>
          <w:p w:rsidR="00603316" w:rsidRDefault="001020A2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1020A2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et </w:t>
            </w:r>
          </w:p>
          <w:p w:rsidR="001020A2" w:rsidRPr="001020A2" w:rsidRDefault="001020A2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1020A2">
              <w:rPr>
                <w:rFonts w:ascii="Arial" w:hAnsi="Arial" w:cs="Arial"/>
                <w:b/>
                <w:color w:val="C00000"/>
                <w:sz w:val="20"/>
                <w:szCs w:val="20"/>
              </w:rPr>
              <w:t>Cas EMMAÜS</w:t>
            </w:r>
          </w:p>
          <w:p w:rsidR="001020A2" w:rsidRDefault="001020A2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0117" w:rsidRDefault="004E0117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Novembre</w:t>
            </w:r>
          </w:p>
          <w:p w:rsidR="004E0117" w:rsidRPr="00332597" w:rsidRDefault="004E0117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597">
              <w:rPr>
                <w:rFonts w:ascii="Arial" w:hAnsi="Arial" w:cs="Arial"/>
                <w:b/>
                <w:sz w:val="20"/>
                <w:szCs w:val="20"/>
              </w:rPr>
              <w:t>Décembre</w:t>
            </w:r>
          </w:p>
        </w:tc>
        <w:tc>
          <w:tcPr>
            <w:tcW w:w="2835" w:type="dxa"/>
            <w:vAlign w:val="center"/>
          </w:tcPr>
          <w:p w:rsidR="001020A2" w:rsidRPr="00603316" w:rsidRDefault="001020A2" w:rsidP="007425B9">
            <w:pPr>
              <w:spacing w:after="0"/>
              <w:ind w:left="317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bookmarkStart w:id="1" w:name="_Toc299091512"/>
            <w:r w:rsidRPr="00603316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DOSSIER 1 SUITE : CAS SUD ÉVASION</w:t>
            </w:r>
          </w:p>
          <w:p w:rsidR="004E0117" w:rsidRPr="004E0117" w:rsidRDefault="004E0117" w:rsidP="007425B9">
            <w:pPr>
              <w:spacing w:after="0"/>
              <w:ind w:left="317"/>
              <w:rPr>
                <w:rFonts w:ascii="Arial" w:hAnsi="Arial" w:cs="Arial"/>
                <w:b/>
                <w:bCs/>
                <w:color w:val="215868" w:themeColor="accent5" w:themeShade="80"/>
                <w:sz w:val="18"/>
                <w:szCs w:val="18"/>
              </w:rPr>
            </w:pPr>
            <w:r w:rsidRPr="004E0117">
              <w:rPr>
                <w:rFonts w:ascii="Arial" w:hAnsi="Arial" w:cs="Arial"/>
                <w:b/>
                <w:bCs/>
                <w:color w:val="215868" w:themeColor="accent5" w:themeShade="80"/>
                <w:sz w:val="18"/>
                <w:szCs w:val="18"/>
              </w:rPr>
              <w:t>1.1.3. Traitement des livraisons, des factures et suivi des anomalies</w:t>
            </w:r>
            <w:bookmarkEnd w:id="1"/>
          </w:p>
          <w:p w:rsidR="004E0117" w:rsidRPr="00381DA7" w:rsidRDefault="004E0117" w:rsidP="007425B9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b/>
                <w:color w:val="00B050"/>
                <w:sz w:val="16"/>
                <w:szCs w:val="16"/>
              </w:rPr>
            </w:pPr>
            <w:r w:rsidRPr="00381DA7">
              <w:rPr>
                <w:rFonts w:ascii="Arial" w:hAnsi="Arial"/>
                <w:b/>
                <w:color w:val="00B050"/>
                <w:sz w:val="16"/>
                <w:szCs w:val="16"/>
              </w:rPr>
              <w:t>Les plannings de livraison et la réception des marchandises</w:t>
            </w:r>
          </w:p>
          <w:p w:rsidR="004E0117" w:rsidRPr="00381DA7" w:rsidRDefault="004E0117" w:rsidP="007425B9">
            <w:pPr>
              <w:pStyle w:val="Paragraphedeliste"/>
              <w:numPr>
                <w:ilvl w:val="0"/>
                <w:numId w:val="3"/>
              </w:numPr>
              <w:rPr>
                <w:rFonts w:ascii="Arial" w:hAnsi="Arial"/>
                <w:b/>
                <w:color w:val="00B050"/>
                <w:sz w:val="16"/>
                <w:szCs w:val="16"/>
              </w:rPr>
            </w:pPr>
            <w:r w:rsidRPr="00381DA7">
              <w:rPr>
                <w:rFonts w:ascii="Arial" w:hAnsi="Arial"/>
                <w:b/>
                <w:color w:val="00B050"/>
                <w:sz w:val="16"/>
                <w:szCs w:val="16"/>
              </w:rPr>
              <w:t>Les calculs commerciaux, les réductions commerciales et financières</w:t>
            </w:r>
          </w:p>
          <w:p w:rsidR="004E0117" w:rsidRPr="00381DA7" w:rsidRDefault="004E0117" w:rsidP="007425B9">
            <w:pPr>
              <w:pStyle w:val="Paragraphedeliste"/>
              <w:numPr>
                <w:ilvl w:val="0"/>
                <w:numId w:val="3"/>
              </w:numPr>
              <w:rPr>
                <w:rFonts w:ascii="Arial" w:hAnsi="Arial"/>
                <w:b/>
                <w:color w:val="00B050"/>
                <w:sz w:val="16"/>
                <w:szCs w:val="16"/>
              </w:rPr>
            </w:pPr>
            <w:r w:rsidRPr="00381DA7">
              <w:rPr>
                <w:rFonts w:ascii="Arial" w:hAnsi="Arial"/>
                <w:b/>
                <w:color w:val="00B050"/>
                <w:sz w:val="16"/>
                <w:szCs w:val="16"/>
              </w:rPr>
              <w:t>Le processus automatisé des livraisons et factures à l’aide d’un PGI</w:t>
            </w:r>
          </w:p>
          <w:p w:rsidR="004E0117" w:rsidRPr="00381DA7" w:rsidRDefault="004E0117" w:rsidP="007425B9">
            <w:pPr>
              <w:pStyle w:val="Paragraphedeliste"/>
              <w:numPr>
                <w:ilvl w:val="0"/>
                <w:numId w:val="3"/>
              </w:numPr>
              <w:rPr>
                <w:rFonts w:ascii="Arial" w:hAnsi="Arial"/>
                <w:b/>
                <w:color w:val="00B050"/>
                <w:sz w:val="16"/>
                <w:szCs w:val="16"/>
              </w:rPr>
            </w:pPr>
            <w:r w:rsidRPr="00381DA7">
              <w:rPr>
                <w:rFonts w:ascii="Arial" w:hAnsi="Arial"/>
                <w:b/>
                <w:color w:val="00B050"/>
                <w:sz w:val="16"/>
                <w:szCs w:val="16"/>
              </w:rPr>
              <w:t xml:space="preserve">La chaîne des documents commerciaux </w:t>
            </w:r>
          </w:p>
          <w:p w:rsidR="004E0117" w:rsidRPr="00603316" w:rsidRDefault="004E0117" w:rsidP="00603316">
            <w:pPr>
              <w:pStyle w:val="Paragraphedeliste"/>
              <w:numPr>
                <w:ilvl w:val="0"/>
                <w:numId w:val="3"/>
              </w:numPr>
              <w:rPr>
                <w:rFonts w:ascii="Arial" w:hAnsi="Arial"/>
                <w:b/>
                <w:color w:val="00B050"/>
                <w:sz w:val="16"/>
                <w:szCs w:val="16"/>
              </w:rPr>
            </w:pPr>
            <w:r w:rsidRPr="00381DA7">
              <w:rPr>
                <w:rFonts w:ascii="Arial" w:hAnsi="Arial"/>
                <w:b/>
                <w:color w:val="00B050"/>
                <w:sz w:val="16"/>
                <w:szCs w:val="16"/>
              </w:rPr>
              <w:t>La dématérialisation des documents commerciaux</w:t>
            </w:r>
          </w:p>
          <w:p w:rsidR="004E0117" w:rsidRPr="004E0117" w:rsidRDefault="004E0117" w:rsidP="007425B9">
            <w:pPr>
              <w:pStyle w:val="Paragraphedeliste"/>
              <w:ind w:left="360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bookmarkStart w:id="2" w:name="_Toc299091516"/>
            <w:r w:rsidRPr="00190B98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1.1.5 Gestion des règlements et traitement des litiges</w:t>
            </w:r>
            <w:bookmarkEnd w:id="2"/>
          </w:p>
          <w:p w:rsidR="004E0117" w:rsidRDefault="004E0117" w:rsidP="007425B9">
            <w:pPr>
              <w:pStyle w:val="Paragraphedeliste"/>
              <w:numPr>
                <w:ilvl w:val="0"/>
                <w:numId w:val="3"/>
              </w:numPr>
              <w:rPr>
                <w:rFonts w:ascii="Arial" w:hAnsi="Arial"/>
                <w:b/>
                <w:color w:val="00B050"/>
                <w:sz w:val="16"/>
                <w:szCs w:val="16"/>
              </w:rPr>
            </w:pPr>
            <w:r w:rsidRPr="00FC08C8">
              <w:rPr>
                <w:rFonts w:ascii="Arial" w:hAnsi="Arial"/>
                <w:b/>
                <w:color w:val="00B050"/>
                <w:sz w:val="16"/>
                <w:szCs w:val="16"/>
              </w:rPr>
              <w:t>Les procédures automatisées de suivi des stocks</w:t>
            </w:r>
          </w:p>
          <w:p w:rsidR="004E0117" w:rsidRPr="00190B98" w:rsidRDefault="004E0117" w:rsidP="007425B9">
            <w:pPr>
              <w:pStyle w:val="Paragraphedeliste"/>
              <w:numPr>
                <w:ilvl w:val="0"/>
                <w:numId w:val="3"/>
              </w:numPr>
              <w:rPr>
                <w:rFonts w:ascii="Arial" w:hAnsi="Arial"/>
                <w:b/>
                <w:color w:val="00B050"/>
                <w:sz w:val="16"/>
                <w:szCs w:val="16"/>
              </w:rPr>
            </w:pPr>
            <w:r w:rsidRPr="00190B98">
              <w:rPr>
                <w:rFonts w:ascii="Arial" w:hAnsi="Arial" w:cs="Arial"/>
                <w:b/>
                <w:color w:val="00B050"/>
                <w:sz w:val="16"/>
                <w:szCs w:val="16"/>
              </w:rPr>
              <w:t>Les moyens et modes de règlement</w:t>
            </w:r>
          </w:p>
          <w:p w:rsidR="004E0117" w:rsidRPr="00190B98" w:rsidRDefault="004E0117" w:rsidP="007425B9">
            <w:pPr>
              <w:pStyle w:val="Paragraphedeliste"/>
              <w:numPr>
                <w:ilvl w:val="0"/>
                <w:numId w:val="3"/>
              </w:numPr>
              <w:rPr>
                <w:rFonts w:ascii="Arial" w:hAnsi="Arial"/>
                <w:b/>
                <w:color w:val="00B050"/>
                <w:sz w:val="16"/>
                <w:szCs w:val="16"/>
              </w:rPr>
            </w:pPr>
            <w:r w:rsidRPr="00190B98">
              <w:rPr>
                <w:rFonts w:ascii="Arial" w:hAnsi="Arial" w:cs="Arial"/>
                <w:b/>
                <w:color w:val="00B050"/>
                <w:sz w:val="16"/>
                <w:szCs w:val="16"/>
              </w:rPr>
              <w:t>Les contrôles de trésorerie</w:t>
            </w:r>
          </w:p>
          <w:p w:rsidR="004E0117" w:rsidRPr="00190B98" w:rsidRDefault="004E0117" w:rsidP="007425B9">
            <w:pPr>
              <w:pStyle w:val="Paragraphedeliste"/>
              <w:numPr>
                <w:ilvl w:val="0"/>
                <w:numId w:val="3"/>
              </w:numPr>
              <w:rPr>
                <w:rFonts w:ascii="Arial" w:hAnsi="Arial"/>
                <w:b/>
                <w:color w:val="00B050"/>
                <w:sz w:val="16"/>
                <w:szCs w:val="16"/>
              </w:rPr>
            </w:pPr>
            <w:r w:rsidRPr="00190B98">
              <w:rPr>
                <w:rFonts w:ascii="Arial" w:hAnsi="Arial" w:cs="Arial"/>
                <w:b/>
                <w:color w:val="00B050"/>
                <w:sz w:val="16"/>
                <w:szCs w:val="16"/>
              </w:rPr>
              <w:t>La conversion des devises</w:t>
            </w:r>
          </w:p>
          <w:p w:rsidR="004E0117" w:rsidRPr="00190B98" w:rsidRDefault="004E0117" w:rsidP="007425B9">
            <w:pPr>
              <w:pStyle w:val="Paragraphedeliste"/>
              <w:numPr>
                <w:ilvl w:val="0"/>
                <w:numId w:val="3"/>
              </w:numPr>
              <w:rPr>
                <w:rFonts w:ascii="Arial" w:hAnsi="Arial"/>
                <w:b/>
                <w:color w:val="00B050"/>
                <w:sz w:val="16"/>
                <w:szCs w:val="16"/>
              </w:rPr>
            </w:pPr>
            <w:r w:rsidRPr="00190B98">
              <w:rPr>
                <w:rFonts w:ascii="Arial" w:hAnsi="Arial" w:cs="Arial"/>
                <w:b/>
                <w:color w:val="00B050"/>
                <w:sz w:val="16"/>
                <w:szCs w:val="16"/>
              </w:rPr>
              <w:t>Le processus automatisé des règlements aux fournisseurs avec un PGI</w:t>
            </w:r>
          </w:p>
          <w:p w:rsidR="004E0117" w:rsidRPr="00190B98" w:rsidRDefault="004E0117" w:rsidP="007425B9">
            <w:pPr>
              <w:pStyle w:val="Paragraphedeliste"/>
              <w:numPr>
                <w:ilvl w:val="0"/>
                <w:numId w:val="3"/>
              </w:numPr>
              <w:rPr>
                <w:rFonts w:ascii="Arial" w:hAnsi="Arial"/>
                <w:b/>
                <w:color w:val="00B050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Gestion"/>
              </w:smartTagPr>
              <w:r w:rsidRPr="00190B98">
                <w:rPr>
                  <w:rFonts w:ascii="Arial" w:hAnsi="Arial" w:cs="Arial"/>
                  <w:b/>
                  <w:color w:val="00B050"/>
                  <w:sz w:val="16"/>
                  <w:szCs w:val="16"/>
                </w:rPr>
                <w:t>La Gestion</w:t>
              </w:r>
            </w:smartTag>
            <w:r w:rsidRPr="00190B98"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 Électronique des Documents (GED)</w:t>
            </w:r>
          </w:p>
          <w:p w:rsidR="00603316" w:rsidRPr="00603316" w:rsidRDefault="00603316" w:rsidP="00603316">
            <w:pPr>
              <w:pStyle w:val="Paragraphedeliste"/>
              <w:spacing w:after="0" w:line="240" w:lineRule="auto"/>
              <w:ind w:left="360"/>
              <w:rPr>
                <w:rFonts w:ascii="Arial" w:hAnsi="Arial" w:cs="Arial"/>
                <w:b/>
                <w:color w:val="C00000"/>
                <w:sz w:val="18"/>
                <w:szCs w:val="18"/>
                <w:u w:val="single"/>
              </w:rPr>
            </w:pPr>
            <w:r w:rsidRPr="00603316">
              <w:rPr>
                <w:rFonts w:ascii="Arial" w:hAnsi="Arial" w:cs="Arial"/>
                <w:b/>
                <w:color w:val="C00000"/>
                <w:sz w:val="18"/>
                <w:szCs w:val="18"/>
                <w:u w:val="single"/>
              </w:rPr>
              <w:t>DOSSIER 2 : CAS EMMAÜS</w:t>
            </w:r>
          </w:p>
          <w:p w:rsidR="00603316" w:rsidRPr="004E0117" w:rsidRDefault="00603316" w:rsidP="00603316">
            <w:pPr>
              <w:pStyle w:val="Paragraphedeliste"/>
              <w:spacing w:after="0" w:line="240" w:lineRule="auto"/>
              <w:ind w:left="360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bookmarkStart w:id="3" w:name="_Toc299091514"/>
            <w: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1.1.4. É</w:t>
            </w:r>
            <w:r w:rsidRPr="00FC08C8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valuation et suivi des stocks</w:t>
            </w:r>
            <w:bookmarkEnd w:id="3"/>
          </w:p>
          <w:p w:rsidR="00603316" w:rsidRPr="00FC08C8" w:rsidRDefault="00603316" w:rsidP="00603316">
            <w:pPr>
              <w:pStyle w:val="Paragraphedeliste"/>
              <w:numPr>
                <w:ilvl w:val="0"/>
                <w:numId w:val="3"/>
              </w:numPr>
              <w:rPr>
                <w:rFonts w:ascii="Arial" w:hAnsi="Arial"/>
                <w:b/>
                <w:color w:val="00B050"/>
                <w:sz w:val="16"/>
                <w:szCs w:val="16"/>
              </w:rPr>
            </w:pPr>
            <w:r w:rsidRPr="00FC08C8">
              <w:rPr>
                <w:rFonts w:ascii="Arial" w:hAnsi="Arial"/>
                <w:b/>
                <w:color w:val="00B050"/>
                <w:sz w:val="16"/>
                <w:szCs w:val="16"/>
              </w:rPr>
              <w:t>Les méthodes d’évaluation des stocks</w:t>
            </w:r>
          </w:p>
          <w:p w:rsidR="00603316" w:rsidRPr="00FC08C8" w:rsidRDefault="00603316" w:rsidP="00603316">
            <w:pPr>
              <w:pStyle w:val="Paragraphedeliste"/>
              <w:numPr>
                <w:ilvl w:val="0"/>
                <w:numId w:val="3"/>
              </w:numPr>
              <w:rPr>
                <w:rFonts w:ascii="Arial" w:hAnsi="Arial"/>
                <w:b/>
                <w:color w:val="00B050"/>
                <w:sz w:val="16"/>
                <w:szCs w:val="16"/>
              </w:rPr>
            </w:pPr>
            <w:r w:rsidRPr="00FC08C8">
              <w:rPr>
                <w:rFonts w:ascii="Arial" w:hAnsi="Arial"/>
                <w:b/>
                <w:color w:val="00B050"/>
                <w:sz w:val="16"/>
                <w:szCs w:val="16"/>
              </w:rPr>
              <w:t>L’inventaire physique et l’inventaire théorique</w:t>
            </w:r>
          </w:p>
          <w:p w:rsidR="00603316" w:rsidRPr="00FC08C8" w:rsidRDefault="00603316" w:rsidP="00603316">
            <w:pPr>
              <w:pStyle w:val="Paragraphedeliste"/>
              <w:numPr>
                <w:ilvl w:val="0"/>
                <w:numId w:val="3"/>
              </w:numPr>
              <w:rPr>
                <w:rFonts w:ascii="Arial" w:hAnsi="Arial"/>
                <w:b/>
                <w:color w:val="00B050"/>
                <w:sz w:val="16"/>
                <w:szCs w:val="16"/>
              </w:rPr>
            </w:pPr>
            <w:r w:rsidRPr="00FC08C8">
              <w:rPr>
                <w:rFonts w:ascii="Arial" w:hAnsi="Arial"/>
                <w:b/>
                <w:color w:val="00B050"/>
                <w:sz w:val="16"/>
                <w:szCs w:val="16"/>
              </w:rPr>
              <w:t>Les procédures automatisées de suivi des stocks</w:t>
            </w:r>
          </w:p>
          <w:p w:rsidR="004E0117" w:rsidRDefault="004E0117" w:rsidP="007425B9">
            <w:pPr>
              <w:pStyle w:val="Paragraphedeliste"/>
              <w:ind w:left="360"/>
              <w:rPr>
                <w:rFonts w:ascii="Arial" w:hAnsi="Arial" w:cs="Arial"/>
                <w:b/>
                <w:bCs/>
                <w:color w:val="215868" w:themeColor="accent5" w:themeShade="80"/>
                <w:sz w:val="18"/>
                <w:szCs w:val="18"/>
              </w:rPr>
            </w:pPr>
          </w:p>
          <w:p w:rsidR="004E0117" w:rsidRDefault="004E0117" w:rsidP="007425B9">
            <w:pPr>
              <w:pStyle w:val="Paragraphedeliste"/>
              <w:ind w:left="360"/>
              <w:rPr>
                <w:rFonts w:ascii="Arial" w:hAnsi="Arial" w:cs="Arial"/>
                <w:b/>
                <w:bCs/>
                <w:color w:val="215868" w:themeColor="accent5" w:themeShade="80"/>
                <w:sz w:val="18"/>
                <w:szCs w:val="18"/>
              </w:rPr>
            </w:pPr>
          </w:p>
          <w:p w:rsidR="004E0117" w:rsidRPr="00381DA7" w:rsidRDefault="004E0117" w:rsidP="007425B9">
            <w:pPr>
              <w:pStyle w:val="Paragraphedeliste"/>
              <w:ind w:left="360"/>
              <w:rPr>
                <w:rFonts w:ascii="Arial" w:hAnsi="Arial" w:cs="Arial"/>
                <w:b/>
                <w:bCs/>
                <w:color w:val="215868" w:themeColor="accent5" w:themeShade="8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020A2" w:rsidRDefault="001020A2" w:rsidP="007425B9">
            <w:pPr>
              <w:pStyle w:val="Paragraphedeliste"/>
              <w:ind w:left="360"/>
              <w:rPr>
                <w:rFonts w:ascii="Arial" w:hAnsi="Arial" w:cs="Arial"/>
                <w:b/>
                <w:bCs/>
                <w:color w:val="215868" w:themeColor="accent5" w:themeShade="80"/>
                <w:sz w:val="18"/>
                <w:szCs w:val="18"/>
              </w:rPr>
            </w:pPr>
          </w:p>
          <w:p w:rsidR="004E0117" w:rsidRPr="004E0117" w:rsidRDefault="004E0117" w:rsidP="007425B9">
            <w:pPr>
              <w:pStyle w:val="Paragraphedeliste"/>
              <w:ind w:left="360"/>
              <w:rPr>
                <w:rFonts w:ascii="Arial" w:hAnsi="Arial" w:cs="Arial"/>
                <w:b/>
                <w:bCs/>
                <w:color w:val="215868" w:themeColor="accent5" w:themeShade="80"/>
                <w:sz w:val="18"/>
                <w:szCs w:val="18"/>
              </w:rPr>
            </w:pPr>
            <w:r w:rsidRPr="004E0117">
              <w:rPr>
                <w:rFonts w:ascii="Arial" w:hAnsi="Arial" w:cs="Arial"/>
                <w:b/>
                <w:bCs/>
                <w:color w:val="215868" w:themeColor="accent5" w:themeShade="80"/>
                <w:sz w:val="18"/>
                <w:szCs w:val="18"/>
              </w:rPr>
              <w:t>3.1.3 Organiser et mettre à disposition des informations.</w:t>
            </w:r>
          </w:p>
          <w:p w:rsidR="004E0117" w:rsidRDefault="004E0117" w:rsidP="007425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Les modes de communication</w:t>
            </w:r>
          </w:p>
          <w:p w:rsidR="004E0117" w:rsidRDefault="004E0117" w:rsidP="007425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Les moyens de transmission de l’information</w:t>
            </w:r>
          </w:p>
          <w:p w:rsidR="004E0117" w:rsidRDefault="004E0117" w:rsidP="007425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Les différents supports d’information et leur pérennité</w:t>
            </w:r>
          </w:p>
          <w:p w:rsidR="004E0117" w:rsidRDefault="004E0117" w:rsidP="007425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Le classement, l’archivage</w:t>
            </w:r>
          </w:p>
          <w:p w:rsidR="004E0117" w:rsidRDefault="004E0117" w:rsidP="007425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La gestion électronique des documents</w:t>
            </w:r>
          </w:p>
          <w:p w:rsidR="004E0117" w:rsidRDefault="004E0117" w:rsidP="007425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E1642">
              <w:rPr>
                <w:rFonts w:ascii="Arial" w:hAnsi="Arial" w:cs="Arial"/>
                <w:b/>
                <w:color w:val="00B050"/>
                <w:sz w:val="16"/>
                <w:szCs w:val="16"/>
              </w:rPr>
              <w:t>Les unités de capacité de stockage numérique</w:t>
            </w:r>
          </w:p>
          <w:p w:rsidR="004E0117" w:rsidRDefault="004E0117" w:rsidP="007425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E1642"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 Les techniques de compression des documents</w:t>
            </w:r>
          </w:p>
          <w:p w:rsidR="004E0117" w:rsidRDefault="004E0117" w:rsidP="007425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E1642">
              <w:rPr>
                <w:rFonts w:ascii="Arial" w:hAnsi="Arial" w:cs="Arial"/>
                <w:b/>
                <w:color w:val="00B050"/>
                <w:sz w:val="16"/>
                <w:szCs w:val="16"/>
              </w:rPr>
              <w:t>L’échange de données informatisé (EDI)</w:t>
            </w:r>
          </w:p>
          <w:p w:rsidR="004E0117" w:rsidRPr="00D44A82" w:rsidRDefault="004E0117" w:rsidP="007425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E1642">
              <w:rPr>
                <w:rFonts w:ascii="Arial" w:hAnsi="Arial" w:cs="Arial"/>
                <w:b/>
                <w:color w:val="00B050"/>
                <w:sz w:val="16"/>
                <w:szCs w:val="16"/>
              </w:rPr>
              <w:t>Les réseaux, typologie et sécurité</w:t>
            </w:r>
          </w:p>
          <w:p w:rsidR="00AB5DF7" w:rsidRPr="00603316" w:rsidRDefault="00AB5DF7" w:rsidP="00603316">
            <w:pPr>
              <w:spacing w:after="0" w:line="240" w:lineRule="auto"/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</w:pPr>
          </w:p>
          <w:p w:rsidR="004E0117" w:rsidRPr="001B2712" w:rsidRDefault="004E0117" w:rsidP="007425B9">
            <w:pPr>
              <w:pStyle w:val="Paragraphedeliste"/>
              <w:spacing w:after="0" w:line="240" w:lineRule="auto"/>
              <w:ind w:left="317"/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</w:pPr>
            <w:r w:rsidRPr="001B2712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>3.2.2. Gestion des flux de courriers</w:t>
            </w:r>
          </w:p>
          <w:p w:rsidR="004E0117" w:rsidRDefault="004E0117" w:rsidP="007425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B243E"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Les flux de courrier </w:t>
            </w:r>
          </w:p>
          <w:p w:rsidR="004E0117" w:rsidRDefault="004E0117" w:rsidP="007425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B243E"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Les types de courrier </w:t>
            </w:r>
          </w:p>
          <w:p w:rsidR="004E0117" w:rsidRDefault="004E0117" w:rsidP="007425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B243E">
              <w:rPr>
                <w:rFonts w:ascii="Arial" w:hAnsi="Arial" w:cs="Arial"/>
                <w:b/>
                <w:color w:val="00B050"/>
                <w:sz w:val="16"/>
                <w:szCs w:val="16"/>
              </w:rPr>
              <w:t>Le classement et l’archivage du courrier</w:t>
            </w:r>
          </w:p>
          <w:p w:rsidR="004E0117" w:rsidRDefault="004E0117" w:rsidP="007425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B243E">
              <w:rPr>
                <w:rFonts w:ascii="Arial" w:hAnsi="Arial" w:cs="Arial"/>
                <w:b/>
                <w:color w:val="00B050"/>
                <w:sz w:val="16"/>
                <w:szCs w:val="16"/>
              </w:rPr>
              <w:t>Les procédures d’acheminement et de réception du courrier</w:t>
            </w:r>
          </w:p>
          <w:p w:rsidR="004E0117" w:rsidRDefault="004E0117" w:rsidP="007425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B243E">
              <w:rPr>
                <w:rFonts w:ascii="Arial" w:hAnsi="Arial" w:cs="Arial"/>
                <w:b/>
                <w:color w:val="00B050"/>
                <w:sz w:val="16"/>
                <w:szCs w:val="16"/>
              </w:rPr>
              <w:t>Les techniques d’expédition et d’affranchissement</w:t>
            </w:r>
          </w:p>
          <w:p w:rsidR="004E0117" w:rsidRPr="004E0117" w:rsidRDefault="004E0117" w:rsidP="007425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B243E">
              <w:rPr>
                <w:rFonts w:ascii="Arial" w:hAnsi="Arial" w:cs="Arial"/>
                <w:b/>
                <w:color w:val="00B050"/>
                <w:sz w:val="16"/>
                <w:szCs w:val="16"/>
              </w:rPr>
              <w:t>Les espaces d’échanges d’informations</w:t>
            </w:r>
          </w:p>
          <w:p w:rsidR="004E0117" w:rsidRPr="004E0117" w:rsidRDefault="004E0117" w:rsidP="007425B9">
            <w:pPr>
              <w:spacing w:after="0" w:line="240" w:lineRule="auto"/>
              <w:ind w:left="317"/>
              <w:rPr>
                <w:rFonts w:ascii="Arial" w:hAnsi="Arial" w:cs="Arial"/>
                <w:color w:val="215868" w:themeColor="accent5" w:themeShade="80"/>
                <w:sz w:val="18"/>
                <w:szCs w:val="18"/>
              </w:rPr>
            </w:pPr>
            <w:r w:rsidRPr="002B243E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>3.2.3. Gestion des flux d’appels téléphoniques</w:t>
            </w:r>
          </w:p>
          <w:p w:rsidR="004E0117" w:rsidRDefault="004E0117" w:rsidP="007425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B243E">
              <w:rPr>
                <w:rFonts w:ascii="Arial" w:hAnsi="Arial" w:cs="Arial"/>
                <w:b/>
                <w:color w:val="00B050"/>
                <w:sz w:val="16"/>
                <w:szCs w:val="16"/>
              </w:rPr>
              <w:t>les règles et les enjeux de la communication téléphonique</w:t>
            </w:r>
          </w:p>
          <w:p w:rsidR="004E0117" w:rsidRDefault="004E0117" w:rsidP="007425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B243E">
              <w:rPr>
                <w:rFonts w:ascii="Arial" w:hAnsi="Arial" w:cs="Arial"/>
                <w:b/>
                <w:color w:val="00B050"/>
                <w:sz w:val="16"/>
                <w:szCs w:val="16"/>
              </w:rPr>
              <w:t>La conduite de l’entretien téléphonique</w:t>
            </w:r>
          </w:p>
          <w:p w:rsidR="004E0117" w:rsidRDefault="004E0117" w:rsidP="007425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B243E"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Le filtrage </w:t>
            </w:r>
          </w:p>
          <w:p w:rsidR="004E0117" w:rsidRDefault="004E0117" w:rsidP="007425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B243E">
              <w:rPr>
                <w:rFonts w:ascii="Arial" w:hAnsi="Arial" w:cs="Arial"/>
                <w:b/>
                <w:color w:val="00B050"/>
                <w:sz w:val="16"/>
                <w:szCs w:val="16"/>
              </w:rPr>
              <w:t>La prise de notes et la restitution de l’information</w:t>
            </w:r>
          </w:p>
          <w:p w:rsidR="004E0117" w:rsidRDefault="004E0117" w:rsidP="007425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B243E">
              <w:rPr>
                <w:rFonts w:ascii="Arial" w:hAnsi="Arial" w:cs="Arial"/>
                <w:b/>
                <w:color w:val="00B050"/>
                <w:sz w:val="16"/>
                <w:szCs w:val="16"/>
              </w:rPr>
              <w:t>La téléphonie et les techniques associées</w:t>
            </w:r>
          </w:p>
          <w:p w:rsidR="00D44A82" w:rsidRPr="00D44A82" w:rsidRDefault="004E0117" w:rsidP="007425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B243E">
              <w:rPr>
                <w:rFonts w:ascii="Arial" w:hAnsi="Arial" w:cs="Arial"/>
                <w:b/>
                <w:color w:val="00B050"/>
                <w:sz w:val="16"/>
                <w:szCs w:val="16"/>
              </w:rPr>
              <w:t>La messagerie vocale</w:t>
            </w:r>
          </w:p>
        </w:tc>
        <w:tc>
          <w:tcPr>
            <w:tcW w:w="2835" w:type="dxa"/>
            <w:vAlign w:val="center"/>
          </w:tcPr>
          <w:p w:rsidR="004E0117" w:rsidRDefault="004E0117" w:rsidP="007425B9">
            <w:pPr>
              <w:pStyle w:val="Paragraphedeliste"/>
              <w:spacing w:after="0" w:line="240" w:lineRule="auto"/>
              <w:ind w:left="360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AB5DF7" w:rsidRPr="00446EEB" w:rsidRDefault="00AB5DF7" w:rsidP="00AB5DF7">
            <w:pPr>
              <w:pStyle w:val="Paragraphedeliste"/>
              <w:spacing w:after="0" w:line="240" w:lineRule="auto"/>
              <w:ind w:left="360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  <w:r w:rsidRPr="00446EEB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  <w:t>Thème 1.2 :</w:t>
            </w:r>
          </w:p>
          <w:p w:rsidR="00AB5DF7" w:rsidRDefault="00AB5DF7" w:rsidP="00AB5DF7">
            <w:pPr>
              <w:pStyle w:val="Paragraphedeliste"/>
              <w:spacing w:after="0" w:line="240" w:lineRule="auto"/>
              <w:ind w:left="360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  <w:r w:rsidRPr="00446EEB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  <w:t xml:space="preserve">Les organisations </w:t>
            </w:r>
          </w:p>
          <w:p w:rsidR="00605EC2" w:rsidRPr="00446EEB" w:rsidRDefault="00605EC2" w:rsidP="00AB5DF7">
            <w:pPr>
              <w:pStyle w:val="Paragraphedeliste"/>
              <w:spacing w:after="0" w:line="240" w:lineRule="auto"/>
              <w:ind w:left="360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</w:p>
          <w:p w:rsidR="00AB5DF7" w:rsidRDefault="00AB5DF7" w:rsidP="00AB5DF7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276B00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Les </w:t>
            </w:r>
            <w: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différentes  organisations</w:t>
            </w:r>
          </w:p>
          <w:p w:rsidR="00AB5DF7" w:rsidRDefault="00AB5DF7" w:rsidP="00AB5DF7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Finalités et objectifs des organisations</w:t>
            </w:r>
          </w:p>
          <w:p w:rsidR="00AB5DF7" w:rsidRDefault="00AB5DF7" w:rsidP="00AB5DF7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Les acteurs dans les organisations</w:t>
            </w:r>
          </w:p>
          <w:p w:rsidR="00AB5DF7" w:rsidRDefault="00AB5DF7" w:rsidP="00AB5DF7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Les partenaires des organisations.</w:t>
            </w:r>
          </w:p>
          <w:p w:rsidR="00AB5DF7" w:rsidRDefault="00AB5DF7" w:rsidP="00AB5DF7">
            <w:pP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</w:p>
          <w:p w:rsidR="00AB5DF7" w:rsidRDefault="00AB5DF7" w:rsidP="00AB5DF7">
            <w:pP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</w:p>
          <w:p w:rsidR="00AB5DF7" w:rsidRPr="00AB5DF7" w:rsidRDefault="00AB5DF7" w:rsidP="00AB5DF7">
            <w:pP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</w:p>
          <w:p w:rsidR="007B4819" w:rsidRPr="004E0117" w:rsidRDefault="007B4819" w:rsidP="007B4819">
            <w:pPr>
              <w:pStyle w:val="Paragraphedeliste"/>
              <w:spacing w:after="0" w:line="240" w:lineRule="auto"/>
              <w:ind w:left="360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  <w:t>Thème 2 .1</w:t>
            </w:r>
          </w:p>
          <w:p w:rsidR="007B4819" w:rsidRDefault="007B4819" w:rsidP="007B4819">
            <w:pPr>
              <w:pStyle w:val="Paragraphedeliste"/>
              <w:spacing w:after="0" w:line="240" w:lineRule="auto"/>
              <w:ind w:left="360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  <w:r w:rsidRPr="004E0117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  <w:t>L</w:t>
            </w:r>
            <w:r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  <w:t>a place du droit dans l’organisation de la vie publique et des relations sociales</w:t>
            </w:r>
          </w:p>
          <w:p w:rsidR="00605EC2" w:rsidRDefault="00605EC2" w:rsidP="007B4819">
            <w:pPr>
              <w:pStyle w:val="Paragraphedeliste"/>
              <w:spacing w:after="0" w:line="240" w:lineRule="auto"/>
              <w:ind w:left="360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</w:p>
          <w:p w:rsidR="007B4819" w:rsidRDefault="007B4819" w:rsidP="007B4819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42180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a valeur juridique des documents</w:t>
            </w:r>
          </w:p>
          <w:p w:rsidR="007B4819" w:rsidRDefault="007B4819" w:rsidP="007B4819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Le droit à l’image, la propriété intellectuelle.</w:t>
            </w:r>
          </w:p>
          <w:p w:rsidR="007B4819" w:rsidRPr="007B4819" w:rsidRDefault="007B4819" w:rsidP="007B4819">
            <w:pPr>
              <w:spacing w:after="0" w:line="240" w:lineRule="auto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</w:p>
          <w:p w:rsidR="004E0117" w:rsidRDefault="004E0117" w:rsidP="007425B9">
            <w:pPr>
              <w:pStyle w:val="Paragraphedeliste"/>
              <w:ind w:left="360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</w:p>
          <w:p w:rsidR="00D44A82" w:rsidRDefault="00D44A82" w:rsidP="007425B9">
            <w:pPr>
              <w:pStyle w:val="Paragraphedeliste"/>
              <w:ind w:left="360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</w:p>
          <w:p w:rsidR="00D44A82" w:rsidRDefault="00D44A82" w:rsidP="007425B9">
            <w:pPr>
              <w:pStyle w:val="Paragraphedeliste"/>
              <w:ind w:left="360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</w:p>
          <w:p w:rsidR="00D44A82" w:rsidRPr="00702AA5" w:rsidRDefault="00D44A82" w:rsidP="007425B9">
            <w:pPr>
              <w:pStyle w:val="Paragraphedeliste"/>
              <w:ind w:left="360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</w:p>
          <w:p w:rsidR="004E0117" w:rsidRPr="00421803" w:rsidRDefault="004E0117" w:rsidP="007425B9">
            <w:pPr>
              <w:spacing w:after="0" w:line="240" w:lineRule="auto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4E0117" w:rsidRPr="00F50938" w:rsidRDefault="004E0117" w:rsidP="007425B9">
            <w:pPr>
              <w:spacing w:after="0" w:line="240" w:lineRule="auto"/>
              <w:rPr>
                <w:rFonts w:ascii="Arial" w:hAnsi="Arial" w:cs="Arial"/>
                <w:b/>
                <w:color w:val="984806" w:themeColor="accent6" w:themeShade="80"/>
                <w:sz w:val="18"/>
                <w:szCs w:val="16"/>
                <w:u w:val="single"/>
              </w:rPr>
            </w:pPr>
          </w:p>
          <w:p w:rsidR="004E0117" w:rsidRPr="00C70024" w:rsidRDefault="004E0117" w:rsidP="007425B9">
            <w:pPr>
              <w:pStyle w:val="Paragraphedeliste"/>
              <w:spacing w:after="0" w:line="240" w:lineRule="auto"/>
              <w:ind w:left="360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  <w:r w:rsidRPr="00C70024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  <w:t>Savoirs rédactionnels :</w:t>
            </w:r>
          </w:p>
          <w:p w:rsidR="004E0117" w:rsidRPr="00C70024" w:rsidRDefault="004E0117" w:rsidP="007425B9">
            <w:pPr>
              <w:pStyle w:val="Paragraphedeliste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4E0117" w:rsidRPr="00C70024" w:rsidRDefault="004E0117" w:rsidP="007425B9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024">
              <w:rPr>
                <w:rFonts w:ascii="Arial" w:hAnsi="Arial" w:cs="Arial"/>
                <w:b/>
                <w:sz w:val="18"/>
                <w:szCs w:val="18"/>
              </w:rPr>
              <w:t>Lecture et écriture d’un genre :</w:t>
            </w:r>
            <w:r w:rsidRPr="00C7002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E0117" w:rsidRPr="00C70024" w:rsidRDefault="004E0117" w:rsidP="007425B9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024">
              <w:rPr>
                <w:rFonts w:ascii="Arial" w:hAnsi="Arial" w:cs="Arial"/>
                <w:sz w:val="18"/>
                <w:szCs w:val="18"/>
              </w:rPr>
              <w:t>Le document professionnel</w:t>
            </w:r>
          </w:p>
          <w:p w:rsidR="004E0117" w:rsidRPr="00C70024" w:rsidRDefault="004E0117" w:rsidP="007425B9">
            <w:pPr>
              <w:pStyle w:val="Paragraphedeliste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0117" w:rsidRPr="00C70024" w:rsidRDefault="004E0117" w:rsidP="007425B9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70024">
              <w:rPr>
                <w:rFonts w:ascii="Arial" w:hAnsi="Arial" w:cs="Arial"/>
                <w:b/>
                <w:sz w:val="18"/>
                <w:szCs w:val="18"/>
              </w:rPr>
              <w:t xml:space="preserve">Les procédés d’écriture : </w:t>
            </w:r>
          </w:p>
          <w:p w:rsidR="004E0117" w:rsidRPr="00C70024" w:rsidRDefault="004E0117" w:rsidP="007425B9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024">
              <w:rPr>
                <w:rFonts w:ascii="Arial" w:hAnsi="Arial" w:cs="Arial"/>
                <w:sz w:val="18"/>
                <w:szCs w:val="18"/>
              </w:rPr>
              <w:t>La reformulation à partir d’une prise de notes, d’un brouillon, ou d’écrits intermédiaires</w:t>
            </w:r>
          </w:p>
          <w:p w:rsidR="004E0117" w:rsidRPr="00C70024" w:rsidRDefault="004E0117" w:rsidP="007425B9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024">
              <w:rPr>
                <w:rFonts w:ascii="Arial" w:hAnsi="Arial" w:cs="Arial"/>
                <w:sz w:val="18"/>
                <w:szCs w:val="18"/>
              </w:rPr>
              <w:t>L’organisation et la hiérarchisation des informations</w:t>
            </w:r>
          </w:p>
          <w:p w:rsidR="004E0117" w:rsidRPr="00C70024" w:rsidRDefault="004E0117" w:rsidP="007425B9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024">
              <w:rPr>
                <w:rFonts w:ascii="Arial" w:hAnsi="Arial" w:cs="Arial"/>
                <w:sz w:val="18"/>
                <w:szCs w:val="18"/>
              </w:rPr>
              <w:t>Les renvois et les notes</w:t>
            </w:r>
          </w:p>
          <w:p w:rsidR="004E0117" w:rsidRPr="00C70024" w:rsidRDefault="004E0117" w:rsidP="007425B9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024">
              <w:rPr>
                <w:rFonts w:ascii="Arial" w:hAnsi="Arial" w:cs="Arial"/>
                <w:sz w:val="18"/>
                <w:szCs w:val="18"/>
              </w:rPr>
              <w:t>La conformité du document à une charte graphique</w:t>
            </w:r>
          </w:p>
          <w:p w:rsidR="004E0117" w:rsidRPr="00C70024" w:rsidRDefault="004E0117" w:rsidP="007425B9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024">
              <w:rPr>
                <w:rFonts w:ascii="Arial" w:hAnsi="Arial" w:cs="Arial"/>
                <w:sz w:val="18"/>
                <w:szCs w:val="18"/>
              </w:rPr>
              <w:t>La typographie</w:t>
            </w:r>
          </w:p>
          <w:p w:rsidR="004E0117" w:rsidRPr="00C70024" w:rsidRDefault="004E0117" w:rsidP="007425B9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024">
              <w:rPr>
                <w:rFonts w:ascii="Arial" w:hAnsi="Arial" w:cs="Arial"/>
                <w:sz w:val="18"/>
                <w:szCs w:val="18"/>
              </w:rPr>
              <w:t>L’écriture des nombres</w:t>
            </w:r>
          </w:p>
          <w:p w:rsidR="004E0117" w:rsidRPr="00C70024" w:rsidRDefault="004E0117" w:rsidP="007425B9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024">
              <w:rPr>
                <w:rFonts w:ascii="Arial" w:hAnsi="Arial" w:cs="Arial"/>
                <w:sz w:val="18"/>
                <w:szCs w:val="18"/>
              </w:rPr>
              <w:t>L’insertion des nombres dans un texte</w:t>
            </w:r>
          </w:p>
          <w:p w:rsidR="004E0117" w:rsidRPr="00C70024" w:rsidRDefault="004E0117" w:rsidP="007425B9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024">
              <w:rPr>
                <w:rFonts w:ascii="Arial" w:hAnsi="Arial" w:cs="Arial"/>
                <w:sz w:val="18"/>
                <w:szCs w:val="18"/>
              </w:rPr>
              <w:t>Les règles orthographiques et la syntaxe dans les documents professionnels.</w:t>
            </w:r>
          </w:p>
          <w:p w:rsidR="004E0117" w:rsidRPr="001B2712" w:rsidRDefault="004E0117" w:rsidP="007425B9">
            <w:pPr>
              <w:pStyle w:val="Paragraphedeliste"/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117" w:rsidRPr="00332597" w:rsidTr="009418CA">
        <w:trPr>
          <w:trHeight w:val="103"/>
        </w:trPr>
        <w:tc>
          <w:tcPr>
            <w:tcW w:w="15559" w:type="dxa"/>
            <w:gridSpan w:val="7"/>
            <w:shd w:val="clear" w:color="auto" w:fill="FBD4B4" w:themeFill="accent6" w:themeFillTint="66"/>
            <w:vAlign w:val="center"/>
          </w:tcPr>
          <w:p w:rsidR="007425B9" w:rsidRDefault="004E0117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446EEB">
              <w:rPr>
                <w:rFonts w:ascii="Arial" w:hAnsi="Arial" w:cs="Arial"/>
                <w:b/>
                <w:sz w:val="24"/>
              </w:rPr>
              <w:t xml:space="preserve">Vacances de </w:t>
            </w:r>
            <w:r w:rsidR="001F5C03" w:rsidRPr="00446EEB">
              <w:rPr>
                <w:rFonts w:ascii="Arial" w:hAnsi="Arial" w:cs="Arial"/>
                <w:b/>
                <w:sz w:val="24"/>
              </w:rPr>
              <w:t xml:space="preserve">NOËL </w:t>
            </w:r>
          </w:p>
          <w:p w:rsidR="00D44A82" w:rsidRPr="00446EEB" w:rsidRDefault="00D44A82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D44A82" w:rsidRPr="00332597" w:rsidTr="009418CA">
        <w:trPr>
          <w:trHeight w:val="103"/>
        </w:trPr>
        <w:tc>
          <w:tcPr>
            <w:tcW w:w="1384" w:type="dxa"/>
            <w:shd w:val="clear" w:color="auto" w:fill="F2DBDB" w:themeFill="accent2" w:themeFillTint="33"/>
          </w:tcPr>
          <w:p w:rsidR="00D44A82" w:rsidRPr="00332597" w:rsidRDefault="00D44A82" w:rsidP="007425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lastRenderedPageBreak/>
              <w:drawing>
                <wp:inline distT="0" distB="0" distL="0" distR="0">
                  <wp:extent cx="657225" cy="514350"/>
                  <wp:effectExtent l="0" t="0" r="952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D44A82" w:rsidRDefault="00D44A82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58F">
              <w:rPr>
                <w:rFonts w:ascii="Arial" w:hAnsi="Arial" w:cs="Arial"/>
                <w:b/>
                <w:color w:val="C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ô</w:t>
            </w:r>
            <w:r w:rsidRPr="00D2658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le 1 : </w:t>
            </w:r>
          </w:p>
          <w:p w:rsidR="00D44A82" w:rsidRDefault="00D44A82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58F">
              <w:rPr>
                <w:rFonts w:ascii="Arial" w:hAnsi="Arial" w:cs="Arial"/>
                <w:b/>
                <w:sz w:val="20"/>
                <w:szCs w:val="20"/>
              </w:rPr>
              <w:t xml:space="preserve">Gestion administrative des relations externes </w:t>
            </w:r>
          </w:p>
          <w:p w:rsidR="00D44A82" w:rsidRPr="00332597" w:rsidRDefault="00D44A82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D44A82" w:rsidRPr="00D2658F" w:rsidRDefault="00D44A82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D2658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Pôle 3 : </w:t>
            </w:r>
          </w:p>
          <w:p w:rsidR="00D44A82" w:rsidRDefault="00D44A82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58F">
              <w:rPr>
                <w:rFonts w:ascii="Arial" w:hAnsi="Arial" w:cs="Arial"/>
                <w:b/>
                <w:sz w:val="20"/>
                <w:szCs w:val="20"/>
              </w:rPr>
              <w:t>Gestion administrative interne</w:t>
            </w:r>
          </w:p>
          <w:p w:rsidR="00D44A82" w:rsidRPr="00332597" w:rsidRDefault="00D44A82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D44A82" w:rsidRPr="00D2658F" w:rsidRDefault="00D44A82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D2658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Pôle 4 : </w:t>
            </w:r>
          </w:p>
          <w:p w:rsidR="00D44A82" w:rsidRDefault="00D44A82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58F">
              <w:rPr>
                <w:rFonts w:ascii="Arial" w:hAnsi="Arial" w:cs="Arial"/>
                <w:b/>
                <w:sz w:val="20"/>
                <w:szCs w:val="20"/>
              </w:rPr>
              <w:t>Gestion administrative des projets</w:t>
            </w:r>
          </w:p>
          <w:p w:rsidR="00D44A82" w:rsidRPr="00332597" w:rsidRDefault="00D44A82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2DBDB" w:themeFill="accent2" w:themeFillTint="33"/>
            <w:vAlign w:val="center"/>
          </w:tcPr>
          <w:p w:rsidR="00D44A82" w:rsidRDefault="00D44A82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  <w:p w:rsidR="00D44A82" w:rsidRDefault="00D44A82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D2658F">
              <w:rPr>
                <w:rFonts w:ascii="Arial" w:hAnsi="Arial" w:cs="Arial"/>
                <w:b/>
                <w:color w:val="C00000"/>
                <w:sz w:val="20"/>
                <w:szCs w:val="20"/>
              </w:rPr>
              <w:t>Pôle ÉCONOMIQUE ET JURIDIQUE</w:t>
            </w:r>
          </w:p>
          <w:p w:rsidR="00D44A82" w:rsidRPr="00332597" w:rsidRDefault="00D44A82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DBDB" w:themeFill="accent2" w:themeFillTint="33"/>
            <w:vAlign w:val="center"/>
          </w:tcPr>
          <w:p w:rsidR="00D44A82" w:rsidRDefault="00D44A82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  <w:p w:rsidR="00D44A82" w:rsidRPr="00FE26AA" w:rsidRDefault="00D44A82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Atelier rédactionnel</w:t>
            </w:r>
          </w:p>
          <w:p w:rsidR="00D44A82" w:rsidRPr="00164FA3" w:rsidRDefault="00D44A82" w:rsidP="00164F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D44A82" w:rsidRPr="00332597" w:rsidTr="009418CA">
        <w:trPr>
          <w:trHeight w:hRule="exact" w:val="3969"/>
        </w:trPr>
        <w:tc>
          <w:tcPr>
            <w:tcW w:w="1384" w:type="dxa"/>
            <w:vMerge w:val="restart"/>
            <w:shd w:val="clear" w:color="auto" w:fill="F2DBDB"/>
            <w:vAlign w:val="center"/>
          </w:tcPr>
          <w:p w:rsidR="0088644B" w:rsidRPr="0088644B" w:rsidRDefault="0088644B" w:rsidP="0088644B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DOSSIER</w:t>
            </w:r>
            <w:r w:rsidRPr="0088644B">
              <w:rPr>
                <w:rFonts w:ascii="Arial" w:hAnsi="Arial" w:cs="Arial"/>
                <w:b/>
                <w:color w:val="C00000"/>
                <w:sz w:val="20"/>
                <w:szCs w:val="20"/>
              </w:rPr>
              <w:t>3 :</w:t>
            </w:r>
          </w:p>
          <w:p w:rsidR="0088644B" w:rsidRPr="0088644B" w:rsidRDefault="0088644B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644B">
              <w:rPr>
                <w:rFonts w:ascii="Arial" w:hAnsi="Arial" w:cs="Arial"/>
                <w:b/>
                <w:color w:val="C00000"/>
                <w:sz w:val="20"/>
                <w:szCs w:val="20"/>
              </w:rPr>
              <w:t>Cas SDEZDIVA</w:t>
            </w:r>
          </w:p>
          <w:p w:rsidR="0088644B" w:rsidRDefault="0088644B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4A82" w:rsidRPr="003063B4" w:rsidRDefault="00D44A82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63B4">
              <w:rPr>
                <w:rFonts w:ascii="Arial" w:hAnsi="Arial" w:cs="Arial"/>
                <w:b/>
                <w:sz w:val="20"/>
                <w:szCs w:val="20"/>
              </w:rPr>
              <w:t>Janvier</w:t>
            </w:r>
          </w:p>
          <w:p w:rsidR="00D44A82" w:rsidRPr="00332597" w:rsidRDefault="00D44A82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63B4">
              <w:rPr>
                <w:rFonts w:ascii="Arial" w:hAnsi="Arial" w:cs="Arial"/>
                <w:b/>
                <w:sz w:val="20"/>
                <w:szCs w:val="20"/>
              </w:rPr>
              <w:t>Février</w:t>
            </w:r>
          </w:p>
        </w:tc>
        <w:tc>
          <w:tcPr>
            <w:tcW w:w="2835" w:type="dxa"/>
            <w:vAlign w:val="center"/>
          </w:tcPr>
          <w:p w:rsidR="00D44A82" w:rsidRPr="0088644B" w:rsidRDefault="0088644B" w:rsidP="00E707D1">
            <w:pPr>
              <w:pStyle w:val="Paragraphedeliste"/>
              <w:spacing w:after="0" w:line="240" w:lineRule="auto"/>
              <w:ind w:left="360"/>
              <w:rPr>
                <w:rFonts w:ascii="Arial" w:hAnsi="Arial" w:cs="Arial"/>
                <w:color w:val="632423" w:themeColor="accent2" w:themeShade="80"/>
                <w:sz w:val="18"/>
                <w:szCs w:val="18"/>
                <w:u w:val="single"/>
              </w:rPr>
            </w:pPr>
            <w:r w:rsidRPr="0088644B">
              <w:rPr>
                <w:rFonts w:ascii="Arial" w:hAnsi="Arial" w:cs="Arial"/>
                <w:b/>
                <w:bCs/>
                <w:color w:val="632423" w:themeColor="accent2" w:themeShade="80"/>
                <w:sz w:val="18"/>
                <w:szCs w:val="18"/>
                <w:u w:val="single"/>
              </w:rPr>
              <w:t>DOSSIER 3 : Cas SDEZDIVA</w:t>
            </w:r>
          </w:p>
          <w:p w:rsidR="00E707D1" w:rsidRPr="00E707D1" w:rsidRDefault="00E707D1" w:rsidP="007425B9">
            <w:pPr>
              <w:pStyle w:val="Paragraphedeliste"/>
              <w:spacing w:after="0" w:line="240" w:lineRule="auto"/>
              <w:ind w:left="317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707D1">
              <w:rPr>
                <w:rFonts w:ascii="Arial" w:hAnsi="Arial" w:cs="Arial"/>
                <w:b/>
                <w:color w:val="FF0000"/>
                <w:sz w:val="18"/>
                <w:szCs w:val="18"/>
              </w:rPr>
              <w:t>1.2.1. en classe de première</w:t>
            </w:r>
          </w:p>
          <w:p w:rsidR="00D44A82" w:rsidRPr="00C6073A" w:rsidRDefault="00D44A82" w:rsidP="007425B9">
            <w:pPr>
              <w:pStyle w:val="Paragraphedeliste"/>
              <w:spacing w:after="0" w:line="240" w:lineRule="auto"/>
              <w:ind w:left="317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0C48F9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1.2.2. Tenue des dossiers clients, donneurs d’ordre et usagers</w:t>
            </w:r>
          </w:p>
          <w:p w:rsidR="00D44A82" w:rsidRPr="000C48F9" w:rsidRDefault="00D44A82" w:rsidP="007425B9">
            <w:pPr>
              <w:pStyle w:val="Paragraphedeliste"/>
              <w:numPr>
                <w:ilvl w:val="0"/>
                <w:numId w:val="16"/>
              </w:numPr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0C48F9"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Les types de clients </w:t>
            </w:r>
          </w:p>
          <w:p w:rsidR="00D44A82" w:rsidRPr="000C48F9" w:rsidRDefault="00D44A82" w:rsidP="007425B9">
            <w:pPr>
              <w:pStyle w:val="Paragraphedeliste"/>
              <w:numPr>
                <w:ilvl w:val="0"/>
                <w:numId w:val="16"/>
              </w:numPr>
              <w:ind w:left="317" w:hanging="283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  <w:r w:rsidRPr="000C48F9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Les méthodes de classement et d’archivage, y compris la Gestion Électronique des Documents (GED)</w:t>
            </w:r>
          </w:p>
          <w:p w:rsidR="00D44A82" w:rsidRPr="000C48F9" w:rsidRDefault="00D44A82" w:rsidP="007425B9">
            <w:pPr>
              <w:pStyle w:val="Paragraphedeliste"/>
              <w:numPr>
                <w:ilvl w:val="0"/>
                <w:numId w:val="16"/>
              </w:numPr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0C48F9">
              <w:rPr>
                <w:rFonts w:ascii="Arial" w:hAnsi="Arial" w:cs="Arial"/>
                <w:b/>
                <w:color w:val="00B050"/>
                <w:sz w:val="16"/>
                <w:szCs w:val="16"/>
              </w:rPr>
              <w:t>Les réductions commerciales et financières</w:t>
            </w:r>
          </w:p>
          <w:p w:rsidR="00D44A82" w:rsidRDefault="00D44A82" w:rsidP="007425B9">
            <w:pPr>
              <w:pStyle w:val="Paragraphedeliste"/>
              <w:numPr>
                <w:ilvl w:val="0"/>
                <w:numId w:val="16"/>
              </w:numPr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0C48F9">
              <w:rPr>
                <w:rFonts w:ascii="Arial" w:hAnsi="Arial" w:cs="Arial"/>
                <w:b/>
                <w:color w:val="00B050"/>
                <w:sz w:val="16"/>
                <w:szCs w:val="16"/>
              </w:rPr>
              <w:t>Le processus automatisé des informations clients à l’aide d’un PG</w:t>
            </w:r>
          </w:p>
          <w:p w:rsidR="00D44A82" w:rsidRDefault="00D44A82" w:rsidP="007425B9">
            <w:pPr>
              <w:pStyle w:val="Paragraphedeliste"/>
              <w:ind w:left="317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</w:p>
          <w:p w:rsidR="007425B9" w:rsidRPr="00093502" w:rsidRDefault="007425B9" w:rsidP="007425B9">
            <w:pPr>
              <w:pStyle w:val="Paragraphedeliste"/>
              <w:ind w:left="317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44A82" w:rsidRPr="00093502" w:rsidRDefault="00D44A82" w:rsidP="007425B9">
            <w:pPr>
              <w:spacing w:after="0" w:line="240" w:lineRule="auto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</w:p>
          <w:p w:rsidR="00D44A82" w:rsidRPr="00681C91" w:rsidRDefault="00D44A82" w:rsidP="007425B9">
            <w:pPr>
              <w:spacing w:after="0" w:line="240" w:lineRule="auto"/>
              <w:ind w:left="317"/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</w:pPr>
            <w:r w:rsidRPr="00681C91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>3.2.4. Gestion d’espaces collaboratifs</w:t>
            </w:r>
          </w:p>
          <w:p w:rsidR="00D44A82" w:rsidRDefault="00D44A82" w:rsidP="00742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44A82" w:rsidRPr="00681C91" w:rsidRDefault="00D44A82" w:rsidP="007425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681C91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Les espaces numériques de travail</w:t>
            </w:r>
          </w:p>
          <w:p w:rsidR="00D44A82" w:rsidRPr="00681C91" w:rsidRDefault="00D44A82" w:rsidP="007425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681C91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Les groupes et plateformes de travail collaboratif</w:t>
            </w:r>
          </w:p>
          <w:p w:rsidR="00D44A82" w:rsidRPr="00681C91" w:rsidRDefault="00D44A82" w:rsidP="007425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681C91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les règles et les enjeux de la communication professionnelle</w:t>
            </w:r>
          </w:p>
          <w:p w:rsidR="00D44A82" w:rsidRPr="00681C91" w:rsidRDefault="00D44A82" w:rsidP="007425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681C91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La conférence téléphonique</w:t>
            </w:r>
          </w:p>
          <w:p w:rsidR="00D44A82" w:rsidRPr="00681C91" w:rsidRDefault="00D44A82" w:rsidP="007425B9">
            <w:pPr>
              <w:pStyle w:val="Paragraphedeliste"/>
              <w:numPr>
                <w:ilvl w:val="0"/>
                <w:numId w:val="16"/>
              </w:numPr>
              <w:ind w:left="317" w:hanging="283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  <w:r w:rsidRPr="00681C91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Les réseaux sociaux</w:t>
            </w:r>
          </w:p>
          <w:p w:rsidR="00D44A82" w:rsidRPr="00681C91" w:rsidRDefault="00D44A82" w:rsidP="007425B9">
            <w:pPr>
              <w:pStyle w:val="Paragraphedeliste"/>
              <w:numPr>
                <w:ilvl w:val="0"/>
                <w:numId w:val="16"/>
              </w:numPr>
              <w:ind w:left="317" w:hanging="283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  <w:r w:rsidRPr="00681C91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 xml:space="preserve">La sécurisation des accès </w:t>
            </w:r>
          </w:p>
          <w:p w:rsidR="00D44A82" w:rsidRPr="00681C91" w:rsidRDefault="00D44A82" w:rsidP="007425B9">
            <w:pPr>
              <w:pStyle w:val="Paragraphedeliste"/>
              <w:numPr>
                <w:ilvl w:val="0"/>
                <w:numId w:val="16"/>
              </w:numPr>
              <w:ind w:left="317" w:hanging="283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  <w:r w:rsidRPr="00681C91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Les modes de communication instantanée</w:t>
            </w:r>
          </w:p>
          <w:p w:rsidR="00D44A82" w:rsidRDefault="00D44A82" w:rsidP="007425B9">
            <w:pPr>
              <w:pStyle w:val="Paragraphedeliste"/>
              <w:spacing w:after="0" w:line="240" w:lineRule="auto"/>
              <w:ind w:left="317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</w:p>
          <w:p w:rsidR="00D44A82" w:rsidRDefault="00D44A82" w:rsidP="007425B9">
            <w:pPr>
              <w:spacing w:after="0" w:line="240" w:lineRule="auto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</w:p>
          <w:p w:rsidR="00D44A82" w:rsidRDefault="00D44A82" w:rsidP="007425B9">
            <w:pPr>
              <w:spacing w:after="0" w:line="240" w:lineRule="auto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</w:p>
          <w:p w:rsidR="00D44A82" w:rsidRDefault="00D44A82" w:rsidP="007425B9">
            <w:pPr>
              <w:spacing w:after="0" w:line="240" w:lineRule="auto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</w:p>
          <w:p w:rsidR="00D44A82" w:rsidRDefault="00D44A82" w:rsidP="007425B9">
            <w:pPr>
              <w:spacing w:after="0" w:line="240" w:lineRule="auto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</w:p>
          <w:p w:rsidR="00D44A82" w:rsidRDefault="00D44A82" w:rsidP="007425B9">
            <w:pPr>
              <w:spacing w:after="0" w:line="240" w:lineRule="auto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</w:p>
          <w:p w:rsidR="00D44A82" w:rsidRPr="00702AA5" w:rsidRDefault="00D44A82" w:rsidP="007425B9">
            <w:pPr>
              <w:spacing w:after="0" w:line="240" w:lineRule="auto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D44A82" w:rsidRDefault="00D44A82" w:rsidP="007425B9">
            <w:pPr>
              <w:pStyle w:val="Paragraphedeliste"/>
              <w:spacing w:after="0" w:line="240" w:lineRule="auto"/>
              <w:ind w:left="360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F5C03" w:rsidRDefault="001F5C03" w:rsidP="00A23784">
            <w:pPr>
              <w:pStyle w:val="Paragraphedeliste"/>
              <w:ind w:left="360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</w:p>
          <w:p w:rsidR="001F5C03" w:rsidRPr="001F5C03" w:rsidRDefault="001F5C03" w:rsidP="001F5C03">
            <w:pPr>
              <w:pStyle w:val="Paragraphedeliste"/>
              <w:ind w:left="360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AB5DF7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OBJET D’ÉTUDE N°1</w:t>
            </w:r>
            <w:r w:rsidRPr="001F5C03">
              <w:rPr>
                <w:rFonts w:ascii="Arial" w:hAnsi="Arial" w:cs="Arial"/>
                <w:b/>
                <w:color w:val="FF0000"/>
                <w:sz w:val="18"/>
                <w:szCs w:val="18"/>
              </w:rPr>
              <w:t> :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 xml:space="preserve"> </w:t>
            </w:r>
          </w:p>
          <w:p w:rsidR="001F5C03" w:rsidRDefault="001F5C03" w:rsidP="00A23784">
            <w:pPr>
              <w:pStyle w:val="Paragraphedeliste"/>
              <w:ind w:left="360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</w:p>
          <w:p w:rsidR="00AB5DF7" w:rsidRPr="001F5C03" w:rsidRDefault="00AB5DF7" w:rsidP="001F5C03">
            <w:pPr>
              <w:pStyle w:val="Paragraphedeliste"/>
              <w:numPr>
                <w:ilvl w:val="0"/>
                <w:numId w:val="28"/>
              </w:numPr>
              <w:ind w:left="459" w:hanging="425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1F5C0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Méthodologie à l’objet d’étude :</w:t>
            </w:r>
          </w:p>
          <w:p w:rsidR="00AB5DF7" w:rsidRPr="001F5C03" w:rsidRDefault="00AB5DF7" w:rsidP="001F5C03">
            <w:pPr>
              <w:pStyle w:val="Paragraphedeliste"/>
              <w:numPr>
                <w:ilvl w:val="0"/>
                <w:numId w:val="28"/>
              </w:numPr>
              <w:ind w:left="459" w:hanging="425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1F5C0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Explication des exigences et du travail à réaliser durant la PFMP</w:t>
            </w:r>
          </w:p>
          <w:p w:rsidR="00AB5DF7" w:rsidRPr="001F5C03" w:rsidRDefault="00AB5DF7" w:rsidP="00A23784">
            <w:pPr>
              <w:pStyle w:val="Paragraphedeliste"/>
              <w:ind w:left="360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</w:p>
          <w:p w:rsidR="00A23784" w:rsidRPr="00702AA5" w:rsidRDefault="00A23784" w:rsidP="00AB5DF7">
            <w:pPr>
              <w:pStyle w:val="Paragraphedeliste"/>
              <w:ind w:left="360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</w:p>
          <w:p w:rsidR="009418CA" w:rsidRDefault="009418CA" w:rsidP="009418CA">
            <w:pPr>
              <w:pStyle w:val="Paragraphedeliste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</w:p>
          <w:p w:rsidR="00D44A82" w:rsidRDefault="00D44A82" w:rsidP="007425B9">
            <w:pPr>
              <w:pStyle w:val="Paragraphedeliste"/>
              <w:ind w:left="360"/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</w:pPr>
          </w:p>
          <w:p w:rsidR="00D44A82" w:rsidRDefault="00D44A82" w:rsidP="007425B9">
            <w:pPr>
              <w:pStyle w:val="Paragraphedeliste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</w:p>
          <w:p w:rsidR="00D44A82" w:rsidRDefault="00D44A82" w:rsidP="007425B9">
            <w:pPr>
              <w:pStyle w:val="Paragraphedeliste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</w:p>
          <w:p w:rsidR="00D44A82" w:rsidRDefault="00D44A82" w:rsidP="007425B9">
            <w:pPr>
              <w:pStyle w:val="Paragraphedeliste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</w:p>
          <w:p w:rsidR="00D44A82" w:rsidRDefault="00D44A82" w:rsidP="007425B9">
            <w:pPr>
              <w:pStyle w:val="Paragraphedeliste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</w:p>
          <w:p w:rsidR="00D44A82" w:rsidRDefault="00D44A82" w:rsidP="007425B9">
            <w:pPr>
              <w:pStyle w:val="Paragraphedeliste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</w:p>
          <w:p w:rsidR="00D44A82" w:rsidRPr="00421803" w:rsidRDefault="00D44A82" w:rsidP="007425B9">
            <w:pPr>
              <w:spacing w:after="0" w:line="240" w:lineRule="auto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D44A82" w:rsidRPr="001B2712" w:rsidRDefault="00D44A82" w:rsidP="007425B9">
            <w:pPr>
              <w:pStyle w:val="Paragraphedeliste"/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A82" w:rsidRPr="00332597" w:rsidTr="009418CA">
        <w:trPr>
          <w:trHeight w:val="619"/>
        </w:trPr>
        <w:tc>
          <w:tcPr>
            <w:tcW w:w="1384" w:type="dxa"/>
            <w:vMerge/>
            <w:shd w:val="clear" w:color="auto" w:fill="F2DBDB"/>
            <w:vAlign w:val="center"/>
          </w:tcPr>
          <w:p w:rsidR="00D44A82" w:rsidRPr="00332597" w:rsidRDefault="00D44A82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5" w:type="dxa"/>
            <w:gridSpan w:val="6"/>
            <w:shd w:val="clear" w:color="auto" w:fill="DDD9C3" w:themeFill="background2" w:themeFillShade="E6"/>
            <w:vAlign w:val="center"/>
          </w:tcPr>
          <w:p w:rsidR="00D44A82" w:rsidRDefault="00D44A82" w:rsidP="007425B9">
            <w:pPr>
              <w:pStyle w:val="Paragraphedeliste"/>
              <w:spacing w:after="0" w:line="240" w:lineRule="auto"/>
              <w:ind w:left="360"/>
              <w:jc w:val="center"/>
              <w:rPr>
                <w:rFonts w:ascii="Arial" w:hAnsi="Arial" w:cs="Arial"/>
                <w:b/>
              </w:rPr>
            </w:pPr>
            <w:r w:rsidRPr="006D5CF7">
              <w:rPr>
                <w:rFonts w:ascii="Arial" w:hAnsi="Arial" w:cs="Arial"/>
                <w:b/>
                <w:color w:val="FF0000"/>
              </w:rPr>
              <w:t xml:space="preserve">Période en formation en milieu professionnel n°1 </w:t>
            </w:r>
            <w:r>
              <w:rPr>
                <w:rFonts w:ascii="Arial" w:hAnsi="Arial" w:cs="Arial"/>
                <w:b/>
              </w:rPr>
              <w:t xml:space="preserve">(3 </w:t>
            </w:r>
            <w:r w:rsidRPr="00332597">
              <w:rPr>
                <w:rFonts w:ascii="Arial" w:hAnsi="Arial" w:cs="Arial"/>
                <w:b/>
              </w:rPr>
              <w:t>semaines)</w:t>
            </w:r>
          </w:p>
          <w:p w:rsidR="00D44A82" w:rsidRDefault="00D44A82" w:rsidP="007425B9">
            <w:pPr>
              <w:pStyle w:val="Paragraphedeliste"/>
              <w:spacing w:after="0" w:line="240" w:lineRule="auto"/>
              <w:ind w:left="3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6B4C9F">
              <w:rPr>
                <w:rFonts w:ascii="Arial" w:hAnsi="Arial" w:cs="Arial"/>
                <w:b/>
                <w:vertAlign w:val="superscript"/>
              </w:rPr>
              <w:t>ère</w:t>
            </w:r>
            <w:r>
              <w:rPr>
                <w:rFonts w:ascii="Arial" w:hAnsi="Arial" w:cs="Arial"/>
                <w:b/>
              </w:rPr>
              <w:t xml:space="preserve"> visite : Définition des objectifs et choix du thème de l’étude</w:t>
            </w:r>
          </w:p>
          <w:p w:rsidR="00D44A82" w:rsidRPr="004A06EF" w:rsidRDefault="00D44A82" w:rsidP="007425B9">
            <w:pPr>
              <w:pStyle w:val="Paragraphedeliste"/>
              <w:spacing w:after="0" w:line="240" w:lineRule="auto"/>
              <w:ind w:left="3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6B4C9F">
              <w:rPr>
                <w:rFonts w:ascii="Arial" w:hAnsi="Arial" w:cs="Arial"/>
                <w:b/>
                <w:vertAlign w:val="superscript"/>
              </w:rPr>
              <w:t>ème</w:t>
            </w:r>
            <w:r>
              <w:rPr>
                <w:rFonts w:ascii="Arial" w:hAnsi="Arial" w:cs="Arial"/>
                <w:b/>
              </w:rPr>
              <w:t xml:space="preserve"> visite : Évaluation de la période de formation en milieu professionnel</w:t>
            </w:r>
          </w:p>
        </w:tc>
      </w:tr>
      <w:tr w:rsidR="00D44A82" w:rsidRPr="00332597" w:rsidTr="00494A44">
        <w:trPr>
          <w:trHeight w:val="4091"/>
        </w:trPr>
        <w:tc>
          <w:tcPr>
            <w:tcW w:w="1384" w:type="dxa"/>
            <w:vMerge/>
            <w:shd w:val="clear" w:color="auto" w:fill="F2DBDB"/>
            <w:vAlign w:val="center"/>
          </w:tcPr>
          <w:p w:rsidR="00D44A82" w:rsidRPr="00332597" w:rsidRDefault="00D44A82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88644B" w:rsidRDefault="0088644B" w:rsidP="0088644B">
            <w:pPr>
              <w:pStyle w:val="Paragraphedeliste"/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632423" w:themeColor="accent2" w:themeShade="80"/>
                <w:sz w:val="18"/>
                <w:szCs w:val="18"/>
                <w:u w:val="single"/>
              </w:rPr>
            </w:pPr>
            <w:r w:rsidRPr="0088644B">
              <w:rPr>
                <w:rFonts w:ascii="Arial" w:hAnsi="Arial" w:cs="Arial"/>
                <w:b/>
                <w:bCs/>
                <w:color w:val="632423" w:themeColor="accent2" w:themeShade="80"/>
                <w:sz w:val="18"/>
                <w:szCs w:val="18"/>
                <w:u w:val="single"/>
              </w:rPr>
              <w:t>DOSSIER 3 : Cas SDEZDIVA</w:t>
            </w:r>
          </w:p>
          <w:p w:rsidR="0088644B" w:rsidRDefault="0088644B" w:rsidP="0088644B">
            <w:pPr>
              <w:pStyle w:val="Paragraphedeliste"/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632423" w:themeColor="accent2" w:themeShade="80"/>
                <w:sz w:val="18"/>
                <w:szCs w:val="18"/>
                <w:u w:val="single"/>
              </w:rPr>
            </w:pPr>
          </w:p>
          <w:p w:rsidR="0088644B" w:rsidRPr="0088644B" w:rsidRDefault="0088644B" w:rsidP="0088644B">
            <w:pPr>
              <w:pStyle w:val="Paragraphedeliste"/>
              <w:spacing w:after="0" w:line="240" w:lineRule="auto"/>
              <w:ind w:left="360"/>
              <w:rPr>
                <w:rFonts w:ascii="Arial" w:hAnsi="Arial" w:cs="Arial"/>
                <w:color w:val="632423" w:themeColor="accent2" w:themeShade="80"/>
                <w:sz w:val="18"/>
                <w:szCs w:val="18"/>
                <w:u w:val="single"/>
              </w:rPr>
            </w:pPr>
          </w:p>
          <w:p w:rsidR="00D44A82" w:rsidRPr="00230BFC" w:rsidRDefault="00D44A82" w:rsidP="007425B9">
            <w:pPr>
              <w:pStyle w:val="Paragraphedeliste"/>
              <w:ind w:left="360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230BFC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1.2.3. Traitement des devis, des commandes</w:t>
            </w:r>
          </w:p>
          <w:p w:rsidR="00D44A82" w:rsidRPr="00230BFC" w:rsidRDefault="00D44A82" w:rsidP="007425B9">
            <w:pPr>
              <w:pStyle w:val="Paragraphedeliste"/>
              <w:numPr>
                <w:ilvl w:val="0"/>
                <w:numId w:val="16"/>
              </w:numPr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30BFC">
              <w:rPr>
                <w:rFonts w:ascii="Arial" w:hAnsi="Arial" w:cs="Arial"/>
                <w:b/>
                <w:color w:val="00B050"/>
                <w:sz w:val="16"/>
                <w:szCs w:val="16"/>
              </w:rPr>
              <w:t>La planification des commandes</w:t>
            </w:r>
          </w:p>
          <w:p w:rsidR="00D44A82" w:rsidRPr="00230BFC" w:rsidRDefault="00D44A82" w:rsidP="007425B9">
            <w:pPr>
              <w:pStyle w:val="Paragraphedeliste"/>
              <w:numPr>
                <w:ilvl w:val="0"/>
                <w:numId w:val="16"/>
              </w:numPr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30BFC">
              <w:rPr>
                <w:rFonts w:ascii="Arial" w:hAnsi="Arial" w:cs="Arial"/>
                <w:b/>
                <w:color w:val="00B050"/>
                <w:sz w:val="16"/>
                <w:szCs w:val="16"/>
              </w:rPr>
              <w:t>Les procédures d’appels d’offres</w:t>
            </w:r>
          </w:p>
          <w:p w:rsidR="00D44A82" w:rsidRPr="00230BFC" w:rsidRDefault="00D44A82" w:rsidP="007425B9">
            <w:pPr>
              <w:pStyle w:val="Paragraphedeliste"/>
              <w:numPr>
                <w:ilvl w:val="0"/>
                <w:numId w:val="16"/>
              </w:numPr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30BFC">
              <w:rPr>
                <w:rFonts w:ascii="Arial" w:hAnsi="Arial" w:cs="Arial"/>
                <w:b/>
                <w:color w:val="00B050"/>
                <w:sz w:val="16"/>
                <w:szCs w:val="16"/>
              </w:rPr>
              <w:t>La chaîne des documents commerciaux</w:t>
            </w:r>
          </w:p>
          <w:p w:rsidR="00D44A82" w:rsidRPr="00230BFC" w:rsidRDefault="00D44A82" w:rsidP="007425B9">
            <w:pPr>
              <w:pStyle w:val="Paragraphedeliste"/>
              <w:numPr>
                <w:ilvl w:val="0"/>
                <w:numId w:val="16"/>
              </w:numPr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30BFC">
              <w:rPr>
                <w:rFonts w:ascii="Arial" w:hAnsi="Arial" w:cs="Arial"/>
                <w:b/>
                <w:color w:val="00B050"/>
                <w:sz w:val="16"/>
                <w:szCs w:val="16"/>
              </w:rPr>
              <w:t>Le processus automatisé du traitement des commandes et des devis à l’aide d’un PGI</w:t>
            </w:r>
          </w:p>
          <w:p w:rsidR="00D44A82" w:rsidRDefault="00D44A82" w:rsidP="007425B9">
            <w:pPr>
              <w:pStyle w:val="Paragraphedeliste"/>
              <w:numPr>
                <w:ilvl w:val="0"/>
                <w:numId w:val="16"/>
              </w:numPr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30BFC">
              <w:rPr>
                <w:rFonts w:ascii="Arial" w:hAnsi="Arial" w:cs="Arial"/>
                <w:b/>
                <w:color w:val="00B050"/>
                <w:sz w:val="16"/>
                <w:szCs w:val="16"/>
              </w:rPr>
              <w:t>La dématérialisation des documents commerciaux</w:t>
            </w:r>
          </w:p>
          <w:p w:rsidR="00D44A82" w:rsidRPr="0084021D" w:rsidRDefault="00D44A82" w:rsidP="007425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88644B" w:rsidRDefault="0088644B" w:rsidP="007425B9">
            <w:pPr>
              <w:pStyle w:val="Paragraphedeliste"/>
              <w:ind w:left="360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</w:p>
          <w:p w:rsidR="00D44A82" w:rsidRPr="004A06EF" w:rsidRDefault="00D44A82" w:rsidP="007425B9">
            <w:pPr>
              <w:pStyle w:val="Paragraphedeliste"/>
              <w:ind w:left="360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4A06EF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3.2.1. Organisation et suivi de réunions</w:t>
            </w:r>
          </w:p>
          <w:p w:rsidR="00D44A82" w:rsidRDefault="00D44A82" w:rsidP="007425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E1642">
              <w:rPr>
                <w:rFonts w:ascii="Arial" w:hAnsi="Arial" w:cs="Arial"/>
                <w:b/>
                <w:color w:val="00B050"/>
                <w:sz w:val="16"/>
                <w:szCs w:val="16"/>
              </w:rPr>
              <w:t>L’organisation logistique des réunions</w:t>
            </w:r>
          </w:p>
          <w:p w:rsidR="00D44A82" w:rsidRDefault="00D44A82" w:rsidP="007425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E1642">
              <w:rPr>
                <w:rFonts w:ascii="Arial" w:hAnsi="Arial" w:cs="Arial"/>
                <w:b/>
                <w:color w:val="00B050"/>
                <w:sz w:val="16"/>
                <w:szCs w:val="16"/>
              </w:rPr>
              <w:t>Les outils de gestion du temps</w:t>
            </w:r>
          </w:p>
          <w:p w:rsidR="00D44A82" w:rsidRDefault="00D44A82" w:rsidP="007425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E1642">
              <w:rPr>
                <w:rFonts w:ascii="Arial" w:hAnsi="Arial" w:cs="Arial"/>
                <w:b/>
                <w:color w:val="00B050"/>
                <w:sz w:val="16"/>
                <w:szCs w:val="16"/>
              </w:rPr>
              <w:t>L’accueil des groupes</w:t>
            </w:r>
          </w:p>
          <w:p w:rsidR="00D44A82" w:rsidRDefault="00D44A82" w:rsidP="007425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E1642">
              <w:rPr>
                <w:rFonts w:ascii="Arial" w:hAnsi="Arial" w:cs="Arial"/>
                <w:b/>
                <w:color w:val="00B050"/>
                <w:sz w:val="16"/>
                <w:szCs w:val="16"/>
              </w:rPr>
              <w:t>Les phénomènes de groupe</w:t>
            </w:r>
          </w:p>
          <w:p w:rsidR="00D44A82" w:rsidRDefault="00D44A82" w:rsidP="007425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E1642">
              <w:rPr>
                <w:rFonts w:ascii="Arial" w:hAnsi="Arial" w:cs="Arial"/>
                <w:b/>
                <w:color w:val="00B050"/>
                <w:sz w:val="16"/>
                <w:szCs w:val="16"/>
              </w:rPr>
              <w:t>Les moyens de transmission de l’information</w:t>
            </w:r>
          </w:p>
          <w:p w:rsidR="00D44A82" w:rsidRDefault="00D44A82" w:rsidP="007425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E1642"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Les règles et les enjeux de la communication professionnelle </w:t>
            </w:r>
          </w:p>
          <w:p w:rsidR="00D44A82" w:rsidRDefault="00D44A82" w:rsidP="007425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E1642">
              <w:rPr>
                <w:rFonts w:ascii="Arial" w:hAnsi="Arial" w:cs="Arial"/>
                <w:b/>
                <w:color w:val="00B050"/>
                <w:sz w:val="16"/>
                <w:szCs w:val="16"/>
              </w:rPr>
              <w:t>Les écrits professionnels liés à la réunion</w:t>
            </w:r>
          </w:p>
          <w:p w:rsidR="00D44A82" w:rsidRDefault="00D44A82" w:rsidP="007425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E1642">
              <w:rPr>
                <w:rFonts w:ascii="Arial" w:hAnsi="Arial" w:cs="Arial"/>
                <w:b/>
                <w:color w:val="00B050"/>
                <w:sz w:val="16"/>
                <w:szCs w:val="16"/>
              </w:rPr>
              <w:t>Les outils collaboratifs</w:t>
            </w:r>
          </w:p>
          <w:p w:rsidR="00D44A82" w:rsidRDefault="00D44A82" w:rsidP="007425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E1642"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Les fonctionnalités bureautiques </w:t>
            </w:r>
          </w:p>
          <w:p w:rsidR="00D44A82" w:rsidRDefault="00D44A82" w:rsidP="007425B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E1642">
              <w:rPr>
                <w:rFonts w:ascii="Arial" w:hAnsi="Arial" w:cs="Arial"/>
                <w:b/>
                <w:color w:val="00B050"/>
                <w:sz w:val="16"/>
                <w:szCs w:val="16"/>
              </w:rPr>
              <w:t>Les modes de présentation des documents</w:t>
            </w:r>
          </w:p>
          <w:p w:rsidR="00494A44" w:rsidRPr="007425B9" w:rsidRDefault="00494A44" w:rsidP="00494A44">
            <w:pPr>
              <w:pStyle w:val="Paragraphedeliste"/>
              <w:spacing w:after="0" w:line="240" w:lineRule="auto"/>
              <w:ind w:left="317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44A82" w:rsidRPr="006D5CF7" w:rsidRDefault="00D44A82" w:rsidP="007425B9">
            <w:pPr>
              <w:pStyle w:val="Paragraphedeliste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1F5C03" w:rsidRPr="00494A44" w:rsidRDefault="001F5C03" w:rsidP="00AB5DF7">
            <w:pPr>
              <w:pStyle w:val="Paragraphedeliste"/>
              <w:spacing w:after="0" w:line="240" w:lineRule="auto"/>
              <w:ind w:left="360"/>
              <w:rPr>
                <w:rFonts w:ascii="Arial" w:hAnsi="Arial" w:cs="Arial"/>
                <w:b/>
                <w:color w:val="984806" w:themeColor="accent6" w:themeShade="80"/>
                <w:sz w:val="10"/>
                <w:szCs w:val="10"/>
                <w:u w:val="single"/>
              </w:rPr>
            </w:pPr>
          </w:p>
          <w:p w:rsidR="00AB5DF7" w:rsidRPr="004E0117" w:rsidRDefault="00AB5DF7" w:rsidP="00AB5DF7">
            <w:pPr>
              <w:pStyle w:val="Paragraphedeliste"/>
              <w:spacing w:after="0" w:line="240" w:lineRule="auto"/>
              <w:ind w:left="360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  <w:r w:rsidRPr="004E0117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  <w:t xml:space="preserve">Thème 2 .2 </w:t>
            </w:r>
          </w:p>
          <w:p w:rsidR="00AB5DF7" w:rsidRPr="001D01D5" w:rsidRDefault="00AB5DF7" w:rsidP="00AB5DF7">
            <w:pPr>
              <w:pStyle w:val="Paragraphedeliste"/>
              <w:spacing w:after="0" w:line="240" w:lineRule="auto"/>
              <w:ind w:left="360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  <w:r w:rsidRPr="004E0117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  <w:t xml:space="preserve">Les sujets </w:t>
            </w:r>
            <w:r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  <w:t>de droits et leurs prérogatives</w:t>
            </w:r>
          </w:p>
          <w:p w:rsidR="00AB5DF7" w:rsidRPr="006266B0" w:rsidRDefault="00AB5DF7" w:rsidP="00AB5DF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42180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Les obligations et la responsabilité contractuelle</w:t>
            </w:r>
          </w:p>
          <w:p w:rsidR="00AB5DF7" w:rsidRPr="001D01D5" w:rsidRDefault="00AB5DF7" w:rsidP="00AB5DF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42180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La garantie légale et conventionnelle</w:t>
            </w:r>
          </w:p>
          <w:p w:rsidR="00AB5DF7" w:rsidRDefault="00AB5DF7" w:rsidP="00AB5DF7">
            <w:pPr>
              <w:pStyle w:val="Paragraphedeliste"/>
              <w:ind w:left="360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</w:p>
          <w:p w:rsidR="00AB5DF7" w:rsidRPr="004E0117" w:rsidRDefault="00AB5DF7" w:rsidP="00AB5DF7">
            <w:pPr>
              <w:pStyle w:val="Paragraphedeliste"/>
              <w:ind w:left="360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  <w:r w:rsidRPr="004E0117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  <w:t>Thème 2.3 :</w:t>
            </w:r>
          </w:p>
          <w:p w:rsidR="00AB5DF7" w:rsidRPr="004E0117" w:rsidRDefault="00AB5DF7" w:rsidP="00AB5DF7">
            <w:pPr>
              <w:pStyle w:val="Paragraphedeliste"/>
              <w:ind w:left="360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  <w:r w:rsidRPr="004E0117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  <w:t>La mise en œuvre du droit</w:t>
            </w:r>
          </w:p>
          <w:p w:rsidR="00AB5DF7" w:rsidRDefault="00AB5DF7" w:rsidP="00AB5DF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42180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’organisation judiciaire</w:t>
            </w:r>
          </w:p>
          <w:p w:rsidR="00AB5DF7" w:rsidRDefault="00AB5DF7" w:rsidP="00A23784">
            <w:pPr>
              <w:pStyle w:val="Paragraphedeliste"/>
              <w:ind w:left="360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</w:p>
          <w:p w:rsidR="00AB5DF7" w:rsidRDefault="00AB5DF7" w:rsidP="00A23784">
            <w:pPr>
              <w:pStyle w:val="Paragraphedeliste"/>
              <w:ind w:left="360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</w:p>
          <w:p w:rsidR="00AB5DF7" w:rsidRDefault="00AB5DF7" w:rsidP="00A23784">
            <w:pPr>
              <w:pStyle w:val="Paragraphedeliste"/>
              <w:ind w:left="360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</w:p>
          <w:p w:rsidR="00AB5DF7" w:rsidRDefault="00AB5DF7" w:rsidP="00A23784">
            <w:pPr>
              <w:pStyle w:val="Paragraphedeliste"/>
              <w:ind w:left="360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</w:p>
          <w:p w:rsidR="00AB5DF7" w:rsidRDefault="00AB5DF7" w:rsidP="00A23784">
            <w:pPr>
              <w:pStyle w:val="Paragraphedeliste"/>
              <w:ind w:left="360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</w:p>
          <w:p w:rsidR="00D44A82" w:rsidRPr="001F5C03" w:rsidRDefault="00D44A82" w:rsidP="001F5C03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44A82" w:rsidRPr="004A06EF" w:rsidRDefault="00D44A82" w:rsidP="007425B9">
            <w:pPr>
              <w:pStyle w:val="Paragraphedeliste"/>
              <w:spacing w:after="0" w:line="240" w:lineRule="auto"/>
              <w:ind w:left="360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  <w:t>Savoirs rédactionnels :</w:t>
            </w:r>
          </w:p>
          <w:p w:rsidR="00D44A82" w:rsidRPr="00C70024" w:rsidRDefault="00D44A82" w:rsidP="007425B9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024">
              <w:rPr>
                <w:rFonts w:ascii="Arial" w:hAnsi="Arial" w:cs="Arial"/>
                <w:b/>
                <w:sz w:val="18"/>
                <w:szCs w:val="18"/>
              </w:rPr>
              <w:t>Lecture et écriture d’un genre :</w:t>
            </w:r>
            <w:r w:rsidRPr="00C7002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44A82" w:rsidRPr="004A06EF" w:rsidRDefault="00D44A82" w:rsidP="007425B9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70024">
              <w:rPr>
                <w:rFonts w:ascii="Arial" w:hAnsi="Arial" w:cs="Arial"/>
                <w:bCs/>
                <w:sz w:val="18"/>
                <w:szCs w:val="18"/>
              </w:rPr>
              <w:t>Le compte-rendu de réunion</w:t>
            </w:r>
          </w:p>
          <w:p w:rsidR="00D44A82" w:rsidRPr="004A06EF" w:rsidRDefault="00D44A82" w:rsidP="007425B9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70024">
              <w:rPr>
                <w:rFonts w:ascii="Arial" w:hAnsi="Arial" w:cs="Arial"/>
                <w:b/>
                <w:sz w:val="18"/>
                <w:szCs w:val="18"/>
              </w:rPr>
              <w:t xml:space="preserve">Les procédés d’écriture : </w:t>
            </w:r>
          </w:p>
          <w:p w:rsidR="00D44A82" w:rsidRPr="00C6073A" w:rsidRDefault="00D44A82" w:rsidP="007425B9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sz w:val="17"/>
                <w:szCs w:val="17"/>
              </w:rPr>
            </w:pPr>
            <w:r w:rsidRPr="00C6073A">
              <w:rPr>
                <w:rFonts w:ascii="Arial" w:hAnsi="Arial" w:cs="Arial"/>
                <w:sz w:val="17"/>
                <w:szCs w:val="17"/>
              </w:rPr>
              <w:t>La prise de notes, les abréviations, les schémas</w:t>
            </w:r>
          </w:p>
          <w:p w:rsidR="00D44A82" w:rsidRPr="00C6073A" w:rsidRDefault="00D44A82" w:rsidP="007425B9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sz w:val="17"/>
                <w:szCs w:val="17"/>
              </w:rPr>
            </w:pPr>
            <w:r w:rsidRPr="00C6073A">
              <w:rPr>
                <w:rFonts w:ascii="Arial" w:hAnsi="Arial" w:cs="Arial"/>
                <w:sz w:val="17"/>
                <w:szCs w:val="17"/>
              </w:rPr>
              <w:t>La confrontation de plusieurs prises de notes</w:t>
            </w:r>
          </w:p>
          <w:p w:rsidR="00D44A82" w:rsidRPr="00C6073A" w:rsidRDefault="00D44A82" w:rsidP="007425B9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sz w:val="17"/>
                <w:szCs w:val="17"/>
              </w:rPr>
            </w:pPr>
            <w:r w:rsidRPr="00C6073A">
              <w:rPr>
                <w:rFonts w:ascii="Arial" w:hAnsi="Arial" w:cs="Arial"/>
                <w:sz w:val="17"/>
                <w:szCs w:val="17"/>
              </w:rPr>
              <w:t>La synthèse de documents</w:t>
            </w:r>
          </w:p>
          <w:p w:rsidR="00D44A82" w:rsidRPr="00C6073A" w:rsidRDefault="00D44A82" w:rsidP="007425B9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sz w:val="17"/>
                <w:szCs w:val="17"/>
              </w:rPr>
            </w:pPr>
            <w:r w:rsidRPr="00C6073A">
              <w:rPr>
                <w:rFonts w:ascii="Arial" w:hAnsi="Arial" w:cs="Arial"/>
                <w:sz w:val="17"/>
                <w:szCs w:val="17"/>
              </w:rPr>
              <w:t>Les paroles rapportées, les dialogues, la citation</w:t>
            </w:r>
          </w:p>
          <w:p w:rsidR="00D44A82" w:rsidRPr="004A06EF" w:rsidRDefault="00D44A82" w:rsidP="007425B9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C6073A">
              <w:rPr>
                <w:rFonts w:ascii="Arial" w:hAnsi="Arial" w:cs="Arial"/>
                <w:sz w:val="17"/>
                <w:szCs w:val="17"/>
              </w:rPr>
              <w:t>Les modes et temps des verbes : le présent de l’indicatif</w:t>
            </w:r>
          </w:p>
        </w:tc>
      </w:tr>
      <w:tr w:rsidR="00D44A82" w:rsidRPr="00332597" w:rsidTr="00494A44">
        <w:trPr>
          <w:trHeight w:val="127"/>
        </w:trPr>
        <w:tc>
          <w:tcPr>
            <w:tcW w:w="15559" w:type="dxa"/>
            <w:gridSpan w:val="7"/>
            <w:shd w:val="clear" w:color="auto" w:fill="FBD4B4" w:themeFill="accent6" w:themeFillTint="66"/>
            <w:vAlign w:val="center"/>
          </w:tcPr>
          <w:p w:rsidR="00D44A82" w:rsidRPr="00C6073A" w:rsidRDefault="00B21D98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Vacances d’HIVER</w:t>
            </w:r>
          </w:p>
          <w:p w:rsidR="00D44A82" w:rsidRPr="004A06EF" w:rsidRDefault="00D44A82" w:rsidP="007425B9">
            <w:pPr>
              <w:pStyle w:val="Paragraphedeliste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25B9" w:rsidRPr="00332597" w:rsidTr="009418CA">
        <w:tc>
          <w:tcPr>
            <w:tcW w:w="1384" w:type="dxa"/>
            <w:shd w:val="clear" w:color="auto" w:fill="F2DBDB" w:themeFill="accent2" w:themeFillTint="33"/>
          </w:tcPr>
          <w:p w:rsidR="007425B9" w:rsidRPr="00332597" w:rsidRDefault="007425B9" w:rsidP="007425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lastRenderedPageBreak/>
              <w:drawing>
                <wp:inline distT="0" distB="0" distL="0" distR="0">
                  <wp:extent cx="657225" cy="514350"/>
                  <wp:effectExtent l="0" t="0" r="952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7425B9" w:rsidRDefault="007425B9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58F">
              <w:rPr>
                <w:rFonts w:ascii="Arial" w:hAnsi="Arial" w:cs="Arial"/>
                <w:b/>
                <w:color w:val="C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ô</w:t>
            </w:r>
            <w:r w:rsidRPr="00D2658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le 1 : </w:t>
            </w:r>
          </w:p>
          <w:p w:rsidR="007425B9" w:rsidRDefault="007425B9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58F">
              <w:rPr>
                <w:rFonts w:ascii="Arial" w:hAnsi="Arial" w:cs="Arial"/>
                <w:b/>
                <w:sz w:val="20"/>
                <w:szCs w:val="20"/>
              </w:rPr>
              <w:t xml:space="preserve">Gestion administrative des relations externes </w:t>
            </w:r>
          </w:p>
          <w:p w:rsidR="007425B9" w:rsidRPr="00332597" w:rsidRDefault="007425B9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7425B9" w:rsidRPr="00D2658F" w:rsidRDefault="007425B9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D2658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Pôle 3 : </w:t>
            </w:r>
          </w:p>
          <w:p w:rsidR="007425B9" w:rsidRDefault="007425B9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58F">
              <w:rPr>
                <w:rFonts w:ascii="Arial" w:hAnsi="Arial" w:cs="Arial"/>
                <w:b/>
                <w:sz w:val="20"/>
                <w:szCs w:val="20"/>
              </w:rPr>
              <w:t>Gestion administrative interne</w:t>
            </w:r>
          </w:p>
          <w:p w:rsidR="007425B9" w:rsidRPr="00332597" w:rsidRDefault="007425B9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7425B9" w:rsidRPr="00D2658F" w:rsidRDefault="007425B9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D2658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Pôle 4 : </w:t>
            </w:r>
          </w:p>
          <w:p w:rsidR="007425B9" w:rsidRDefault="007425B9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58F">
              <w:rPr>
                <w:rFonts w:ascii="Arial" w:hAnsi="Arial" w:cs="Arial"/>
                <w:b/>
                <w:sz w:val="20"/>
                <w:szCs w:val="20"/>
              </w:rPr>
              <w:t>Gestion administrative des projets</w:t>
            </w:r>
          </w:p>
          <w:p w:rsidR="007425B9" w:rsidRPr="00332597" w:rsidRDefault="007425B9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7425B9" w:rsidRDefault="007425B9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  <w:p w:rsidR="007425B9" w:rsidRDefault="007425B9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D2658F">
              <w:rPr>
                <w:rFonts w:ascii="Arial" w:hAnsi="Arial" w:cs="Arial"/>
                <w:b/>
                <w:color w:val="C00000"/>
                <w:sz w:val="20"/>
                <w:szCs w:val="20"/>
              </w:rPr>
              <w:t>Pôle ÉCONOMIQUE ET JURIDIQUE</w:t>
            </w:r>
          </w:p>
          <w:p w:rsidR="007425B9" w:rsidRPr="00332597" w:rsidRDefault="007425B9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2DBDB" w:themeFill="accent2" w:themeFillTint="33"/>
            <w:vAlign w:val="center"/>
          </w:tcPr>
          <w:p w:rsidR="007425B9" w:rsidRDefault="007425B9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  <w:p w:rsidR="007425B9" w:rsidRPr="00FE26AA" w:rsidRDefault="007425B9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Atelier rédactionnel</w:t>
            </w:r>
          </w:p>
          <w:p w:rsidR="007425B9" w:rsidRPr="00164FA3" w:rsidRDefault="007425B9" w:rsidP="00164F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7425B9" w:rsidRPr="00332597" w:rsidTr="009418CA">
        <w:tc>
          <w:tcPr>
            <w:tcW w:w="1384" w:type="dxa"/>
            <w:vMerge w:val="restart"/>
            <w:shd w:val="clear" w:color="auto" w:fill="F2DBDB"/>
            <w:vAlign w:val="center"/>
          </w:tcPr>
          <w:p w:rsidR="00724546" w:rsidRDefault="00724546" w:rsidP="00724546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DOSSIER </w:t>
            </w:r>
            <w:r w:rsidRPr="00724546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3: </w:t>
            </w:r>
          </w:p>
          <w:p w:rsidR="00724546" w:rsidRPr="00724546" w:rsidRDefault="00724546" w:rsidP="00724546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724546">
              <w:rPr>
                <w:rFonts w:ascii="Arial" w:hAnsi="Arial" w:cs="Arial"/>
                <w:b/>
                <w:color w:val="C00000"/>
                <w:sz w:val="20"/>
                <w:szCs w:val="20"/>
              </w:rPr>
              <w:t>CAS SDEZDIVA</w:t>
            </w:r>
          </w:p>
          <w:p w:rsidR="00724546" w:rsidRPr="00724546" w:rsidRDefault="00724546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  <w:p w:rsidR="00724546" w:rsidRDefault="00724546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25B9" w:rsidRDefault="007425B9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Février </w:t>
            </w:r>
          </w:p>
          <w:p w:rsidR="007425B9" w:rsidRPr="00332597" w:rsidRDefault="007425B9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Mars</w:t>
            </w:r>
          </w:p>
        </w:tc>
        <w:tc>
          <w:tcPr>
            <w:tcW w:w="2835" w:type="dxa"/>
            <w:vAlign w:val="center"/>
          </w:tcPr>
          <w:p w:rsidR="00724546" w:rsidRPr="00724546" w:rsidRDefault="00724546" w:rsidP="007425B9">
            <w:pPr>
              <w:pStyle w:val="Paragraphedeliste"/>
              <w:ind w:left="360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724546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DOSSIER 3 :</w:t>
            </w:r>
            <w:r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 xml:space="preserve"> </w:t>
            </w:r>
            <w:r w:rsidRPr="00724546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SDEZDIVA</w:t>
            </w:r>
          </w:p>
          <w:p w:rsidR="007425B9" w:rsidRPr="00C6073A" w:rsidRDefault="007425B9" w:rsidP="007425B9">
            <w:pPr>
              <w:pStyle w:val="Paragraphedeliste"/>
              <w:ind w:left="360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927F66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1.2.4. Traitement des livraisons et de la facturation</w:t>
            </w:r>
          </w:p>
          <w:p w:rsidR="007425B9" w:rsidRPr="00927F66" w:rsidRDefault="007425B9" w:rsidP="007425B9">
            <w:pPr>
              <w:numPr>
                <w:ilvl w:val="0"/>
                <w:numId w:val="16"/>
              </w:numPr>
              <w:ind w:left="317" w:hanging="283"/>
              <w:contextualSpacing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927F66">
              <w:rPr>
                <w:rFonts w:ascii="Arial" w:hAnsi="Arial" w:cs="Arial"/>
                <w:b/>
                <w:color w:val="00B050"/>
                <w:sz w:val="16"/>
                <w:szCs w:val="16"/>
              </w:rPr>
              <w:t>Les plannings de livraison</w:t>
            </w:r>
          </w:p>
          <w:p w:rsidR="007425B9" w:rsidRPr="00927F66" w:rsidRDefault="007425B9" w:rsidP="007425B9">
            <w:pPr>
              <w:numPr>
                <w:ilvl w:val="0"/>
                <w:numId w:val="16"/>
              </w:numPr>
              <w:ind w:left="317" w:hanging="283"/>
              <w:contextualSpacing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927F66">
              <w:rPr>
                <w:rFonts w:ascii="Arial" w:hAnsi="Arial" w:cs="Arial"/>
                <w:b/>
                <w:color w:val="00B050"/>
                <w:sz w:val="16"/>
                <w:szCs w:val="16"/>
              </w:rPr>
              <w:t>Les calculs commerciaux, les réductions commerciales et financières</w:t>
            </w:r>
          </w:p>
          <w:p w:rsidR="007425B9" w:rsidRPr="00927F66" w:rsidRDefault="007425B9" w:rsidP="007425B9">
            <w:pPr>
              <w:numPr>
                <w:ilvl w:val="0"/>
                <w:numId w:val="16"/>
              </w:numPr>
              <w:ind w:left="317" w:hanging="283"/>
              <w:contextualSpacing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927F66">
              <w:rPr>
                <w:rFonts w:ascii="Arial" w:hAnsi="Arial" w:cs="Arial"/>
                <w:b/>
                <w:color w:val="00B050"/>
                <w:sz w:val="16"/>
                <w:szCs w:val="16"/>
              </w:rPr>
              <w:t>Le processus automatisé de la livraison et de la facturation à l’aide d’un PGI</w:t>
            </w:r>
          </w:p>
          <w:p w:rsidR="007425B9" w:rsidRPr="00927F66" w:rsidRDefault="007425B9" w:rsidP="007425B9">
            <w:pPr>
              <w:numPr>
                <w:ilvl w:val="0"/>
                <w:numId w:val="16"/>
              </w:numPr>
              <w:ind w:left="317" w:hanging="283"/>
              <w:contextualSpacing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927F66">
              <w:rPr>
                <w:rFonts w:ascii="Arial" w:hAnsi="Arial" w:cs="Arial"/>
                <w:b/>
                <w:color w:val="00B050"/>
                <w:sz w:val="16"/>
                <w:szCs w:val="16"/>
              </w:rPr>
              <w:t>La dématérialisation des documents commerciaux</w:t>
            </w:r>
          </w:p>
          <w:p w:rsidR="007425B9" w:rsidRPr="0084021D" w:rsidRDefault="007425B9" w:rsidP="007425B9">
            <w:pPr>
              <w:ind w:left="34"/>
              <w:contextualSpacing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425B9" w:rsidRPr="006D5CF7" w:rsidRDefault="007425B9" w:rsidP="007425B9">
            <w:pPr>
              <w:pStyle w:val="Paragraphedeliste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7425B9" w:rsidRPr="006D5CF7" w:rsidRDefault="007425B9" w:rsidP="007425B9">
            <w:pPr>
              <w:pStyle w:val="Paragraphedeliste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1F5C03" w:rsidRPr="004E0117" w:rsidRDefault="001F5C03" w:rsidP="001F5C03">
            <w:pPr>
              <w:pStyle w:val="Paragraphedeliste"/>
              <w:ind w:left="360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  <w:r w:rsidRPr="004E0117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  <w:t>Thème 4.1 :</w:t>
            </w:r>
          </w:p>
          <w:p w:rsidR="001F5C03" w:rsidRPr="004E0117" w:rsidRDefault="001F5C03" w:rsidP="001F5C03">
            <w:pPr>
              <w:pStyle w:val="Paragraphedeliste"/>
              <w:ind w:left="360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  <w:r w:rsidRPr="004E0117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  <w:t>La production et l’organisation du travail</w:t>
            </w:r>
          </w:p>
          <w:p w:rsidR="001F5C03" w:rsidRDefault="001F5C03" w:rsidP="001F5C03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Les facteurs de production et leur combinaison</w:t>
            </w:r>
          </w:p>
          <w:p w:rsidR="001F5C03" w:rsidRDefault="001F5C03" w:rsidP="001F5C03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La productivité</w:t>
            </w:r>
          </w:p>
          <w:p w:rsidR="001F5C03" w:rsidRDefault="001F5C03" w:rsidP="001F5C03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L’organisation de la production</w:t>
            </w:r>
          </w:p>
          <w:p w:rsidR="001F5C03" w:rsidRPr="00613439" w:rsidRDefault="001F5C03" w:rsidP="00613439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L’organisation du travail</w:t>
            </w:r>
          </w:p>
          <w:p w:rsidR="00613439" w:rsidRPr="00613439" w:rsidRDefault="00613439" w:rsidP="00613439">
            <w:pPr>
              <w:pStyle w:val="Paragraphedeliste"/>
              <w:ind w:left="360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AB5DF7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OBJET D’ÉTUDE N°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  <w:r w:rsidRPr="001F5C03">
              <w:rPr>
                <w:rFonts w:ascii="Arial" w:hAnsi="Arial" w:cs="Arial"/>
                <w:b/>
                <w:color w:val="FF0000"/>
                <w:sz w:val="18"/>
                <w:szCs w:val="18"/>
              </w:rPr>
              <w:t> :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 xml:space="preserve"> </w:t>
            </w:r>
          </w:p>
          <w:p w:rsidR="00613439" w:rsidRPr="001F5C03" w:rsidRDefault="00613439" w:rsidP="00613439">
            <w:pPr>
              <w:pStyle w:val="Paragraphedeliste"/>
              <w:numPr>
                <w:ilvl w:val="0"/>
                <w:numId w:val="28"/>
              </w:numPr>
              <w:ind w:left="459" w:hanging="425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1F5C0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Méthodologie à l’objet d’étude :</w:t>
            </w:r>
          </w:p>
          <w:p w:rsidR="007425B9" w:rsidRPr="00613439" w:rsidRDefault="00613439" w:rsidP="00613439">
            <w:pPr>
              <w:pStyle w:val="Paragraphedeliste"/>
              <w:numPr>
                <w:ilvl w:val="0"/>
                <w:numId w:val="28"/>
              </w:numPr>
              <w:ind w:left="459" w:hanging="425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1F5C0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Explication des exigences et du travail à réaliser durant la PFMP</w:t>
            </w:r>
          </w:p>
        </w:tc>
        <w:tc>
          <w:tcPr>
            <w:tcW w:w="2835" w:type="dxa"/>
            <w:gridSpan w:val="2"/>
            <w:vAlign w:val="center"/>
          </w:tcPr>
          <w:p w:rsidR="007425B9" w:rsidRPr="006D5CF7" w:rsidRDefault="007425B9" w:rsidP="007425B9">
            <w:pPr>
              <w:pStyle w:val="Paragraphedeliste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7425B9" w:rsidRPr="00332597" w:rsidTr="009418CA">
        <w:tc>
          <w:tcPr>
            <w:tcW w:w="1384" w:type="dxa"/>
            <w:vMerge/>
            <w:shd w:val="clear" w:color="auto" w:fill="FBD4B4" w:themeFill="accent6" w:themeFillTint="66"/>
            <w:vAlign w:val="center"/>
          </w:tcPr>
          <w:p w:rsidR="007425B9" w:rsidRDefault="007425B9" w:rsidP="007425B9">
            <w:pPr>
              <w:pStyle w:val="Paragraphedeliste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75" w:type="dxa"/>
            <w:gridSpan w:val="6"/>
            <w:shd w:val="clear" w:color="auto" w:fill="DDD9C3" w:themeFill="background2" w:themeFillShade="E6"/>
            <w:vAlign w:val="center"/>
          </w:tcPr>
          <w:p w:rsidR="007425B9" w:rsidRDefault="007425B9" w:rsidP="007425B9">
            <w:pPr>
              <w:pStyle w:val="Paragraphedeliste"/>
              <w:spacing w:after="0" w:line="240" w:lineRule="auto"/>
              <w:ind w:left="360"/>
              <w:jc w:val="center"/>
              <w:rPr>
                <w:rFonts w:ascii="Arial" w:hAnsi="Arial" w:cs="Arial"/>
                <w:b/>
              </w:rPr>
            </w:pPr>
            <w:r w:rsidRPr="006D5CF7">
              <w:rPr>
                <w:rFonts w:ascii="Arial" w:hAnsi="Arial" w:cs="Arial"/>
                <w:b/>
                <w:color w:val="FF0000"/>
              </w:rPr>
              <w:t>Période en forma</w:t>
            </w:r>
            <w:r>
              <w:rPr>
                <w:rFonts w:ascii="Arial" w:hAnsi="Arial" w:cs="Arial"/>
                <w:b/>
                <w:color w:val="FF0000"/>
              </w:rPr>
              <w:t xml:space="preserve">tion en milieu professionnel </w:t>
            </w:r>
            <w:r>
              <w:rPr>
                <w:rFonts w:ascii="Arial" w:hAnsi="Arial" w:cs="Arial"/>
                <w:b/>
              </w:rPr>
              <w:t xml:space="preserve">(3 </w:t>
            </w:r>
            <w:r w:rsidRPr="00332597">
              <w:rPr>
                <w:rFonts w:ascii="Arial" w:hAnsi="Arial" w:cs="Arial"/>
                <w:b/>
              </w:rPr>
              <w:t>semaines)</w:t>
            </w:r>
          </w:p>
          <w:p w:rsidR="007425B9" w:rsidRDefault="007425B9" w:rsidP="007425B9">
            <w:pPr>
              <w:pStyle w:val="Paragraphedeliste"/>
              <w:spacing w:after="0" w:line="240" w:lineRule="auto"/>
              <w:ind w:left="3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6B4C9F">
              <w:rPr>
                <w:rFonts w:ascii="Arial" w:hAnsi="Arial" w:cs="Arial"/>
                <w:b/>
                <w:vertAlign w:val="superscript"/>
              </w:rPr>
              <w:t>ère</w:t>
            </w:r>
            <w:r>
              <w:rPr>
                <w:rFonts w:ascii="Arial" w:hAnsi="Arial" w:cs="Arial"/>
                <w:b/>
              </w:rPr>
              <w:t xml:space="preserve"> visite : Définition des objectifs et choix du thème de l’étude</w:t>
            </w:r>
          </w:p>
          <w:p w:rsidR="007425B9" w:rsidRDefault="007425B9" w:rsidP="007425B9">
            <w:pPr>
              <w:pStyle w:val="Paragraphedeliste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6B4C9F">
              <w:rPr>
                <w:rFonts w:ascii="Arial" w:hAnsi="Arial" w:cs="Arial"/>
                <w:b/>
                <w:vertAlign w:val="superscript"/>
              </w:rPr>
              <w:t>ème</w:t>
            </w:r>
            <w:r>
              <w:rPr>
                <w:rFonts w:ascii="Arial" w:hAnsi="Arial" w:cs="Arial"/>
                <w:b/>
              </w:rPr>
              <w:t xml:space="preserve"> visite : Évaluation de la période de formation en milieu professionnel</w:t>
            </w:r>
          </w:p>
        </w:tc>
      </w:tr>
      <w:tr w:rsidR="007425B9" w:rsidRPr="00332597" w:rsidTr="009418CA">
        <w:tc>
          <w:tcPr>
            <w:tcW w:w="15559" w:type="dxa"/>
            <w:gridSpan w:val="7"/>
            <w:shd w:val="clear" w:color="auto" w:fill="FBD4B4" w:themeFill="accent6" w:themeFillTint="66"/>
            <w:vAlign w:val="center"/>
          </w:tcPr>
          <w:p w:rsidR="007425B9" w:rsidRPr="0084021D" w:rsidRDefault="007425B9" w:rsidP="007425B9">
            <w:pPr>
              <w:pStyle w:val="Paragraphedeliste"/>
              <w:spacing w:after="0" w:line="240" w:lineRule="auto"/>
              <w:ind w:left="360"/>
              <w:jc w:val="center"/>
              <w:rPr>
                <w:rFonts w:ascii="Arial" w:hAnsi="Arial" w:cs="Arial"/>
                <w:b/>
              </w:rPr>
            </w:pPr>
            <w:r w:rsidRPr="0084021D">
              <w:rPr>
                <w:rFonts w:ascii="Arial" w:hAnsi="Arial" w:cs="Arial"/>
                <w:b/>
              </w:rPr>
              <w:t xml:space="preserve">Vacances de </w:t>
            </w:r>
            <w:r w:rsidR="001F5C03" w:rsidRPr="0084021D">
              <w:rPr>
                <w:rFonts w:ascii="Arial" w:hAnsi="Arial" w:cs="Arial"/>
                <w:b/>
              </w:rPr>
              <w:t>PAQUES</w:t>
            </w:r>
          </w:p>
          <w:p w:rsidR="007425B9" w:rsidRPr="006D5CF7" w:rsidRDefault="007425B9" w:rsidP="007425B9">
            <w:pPr>
              <w:pStyle w:val="Paragraphedeliste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7425B9" w:rsidRPr="00332597" w:rsidTr="00494A44">
        <w:trPr>
          <w:trHeight w:val="3618"/>
        </w:trPr>
        <w:tc>
          <w:tcPr>
            <w:tcW w:w="1384" w:type="dxa"/>
            <w:shd w:val="clear" w:color="auto" w:fill="F2DBDB"/>
            <w:vAlign w:val="center"/>
          </w:tcPr>
          <w:p w:rsidR="00724546" w:rsidRDefault="00724546" w:rsidP="00724546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DOSSIER </w:t>
            </w:r>
            <w:r w:rsidRPr="00724546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3: </w:t>
            </w:r>
          </w:p>
          <w:p w:rsidR="00724546" w:rsidRPr="00724546" w:rsidRDefault="00724546" w:rsidP="00724546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724546">
              <w:rPr>
                <w:rFonts w:ascii="Arial" w:hAnsi="Arial" w:cs="Arial"/>
                <w:b/>
                <w:color w:val="C00000"/>
                <w:sz w:val="20"/>
                <w:szCs w:val="20"/>
              </w:rPr>
              <w:t>CAS SDEZDIVA</w:t>
            </w:r>
          </w:p>
          <w:p w:rsidR="00724546" w:rsidRDefault="00724546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25B9" w:rsidRDefault="007425B9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Mai</w:t>
            </w:r>
          </w:p>
          <w:p w:rsidR="007425B9" w:rsidRDefault="007425B9" w:rsidP="00742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Juin</w:t>
            </w:r>
          </w:p>
        </w:tc>
        <w:tc>
          <w:tcPr>
            <w:tcW w:w="2835" w:type="dxa"/>
            <w:vAlign w:val="center"/>
          </w:tcPr>
          <w:p w:rsidR="00724546" w:rsidRDefault="00724546" w:rsidP="00724546">
            <w:pPr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724546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DOSSIER 3 : SDEZDIVA</w:t>
            </w:r>
          </w:p>
          <w:p w:rsidR="007425B9" w:rsidRPr="00724546" w:rsidRDefault="007425B9" w:rsidP="00724546">
            <w:pPr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927F66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1.2.5. Traitement des règlements et suivi des litiges</w:t>
            </w:r>
          </w:p>
          <w:p w:rsidR="007425B9" w:rsidRPr="00927F66" w:rsidRDefault="007425B9" w:rsidP="007425B9">
            <w:pPr>
              <w:numPr>
                <w:ilvl w:val="0"/>
                <w:numId w:val="16"/>
              </w:numPr>
              <w:ind w:left="317" w:hanging="283"/>
              <w:contextualSpacing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Les </w:t>
            </w:r>
            <w:r w:rsidRPr="00927F66">
              <w:rPr>
                <w:rFonts w:ascii="Arial" w:hAnsi="Arial" w:cs="Arial"/>
                <w:b/>
                <w:color w:val="00B050"/>
                <w:sz w:val="16"/>
                <w:szCs w:val="16"/>
              </w:rPr>
              <w:t>moyens et les modes de règlements en euros et en devises</w:t>
            </w:r>
          </w:p>
          <w:p w:rsidR="007425B9" w:rsidRPr="00927F66" w:rsidRDefault="007425B9" w:rsidP="007425B9">
            <w:pPr>
              <w:numPr>
                <w:ilvl w:val="0"/>
                <w:numId w:val="16"/>
              </w:numPr>
              <w:ind w:left="317" w:hanging="283"/>
              <w:contextualSpacing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927F66">
              <w:rPr>
                <w:rFonts w:ascii="Arial" w:hAnsi="Arial" w:cs="Arial"/>
                <w:b/>
                <w:color w:val="00B050"/>
                <w:sz w:val="16"/>
                <w:szCs w:val="16"/>
              </w:rPr>
              <w:t>L’affacturage</w:t>
            </w:r>
          </w:p>
          <w:p w:rsidR="007425B9" w:rsidRPr="00927F66" w:rsidRDefault="007425B9" w:rsidP="007425B9">
            <w:pPr>
              <w:numPr>
                <w:ilvl w:val="0"/>
                <w:numId w:val="16"/>
              </w:numPr>
              <w:ind w:left="317" w:hanging="283"/>
              <w:contextualSpacing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927F66">
              <w:rPr>
                <w:rFonts w:ascii="Arial" w:hAnsi="Arial" w:cs="Arial"/>
                <w:b/>
                <w:color w:val="00B050"/>
                <w:sz w:val="16"/>
                <w:szCs w:val="16"/>
              </w:rPr>
              <w:t>Le risque client : encours autorisés, solvabilité, délai du crédit clients, rééchelonnement des créances</w:t>
            </w:r>
          </w:p>
          <w:p w:rsidR="00A7499D" w:rsidRDefault="007425B9" w:rsidP="00A7499D">
            <w:pPr>
              <w:numPr>
                <w:ilvl w:val="0"/>
                <w:numId w:val="16"/>
              </w:numPr>
              <w:ind w:left="317" w:hanging="283"/>
              <w:contextualSpacing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927F66">
              <w:rPr>
                <w:rFonts w:ascii="Arial" w:hAnsi="Arial" w:cs="Arial"/>
                <w:b/>
                <w:color w:val="00B050"/>
                <w:sz w:val="16"/>
                <w:szCs w:val="16"/>
              </w:rPr>
              <w:t>Le processus automatisé des règlements et litiges à l’aide d’un PGI</w:t>
            </w:r>
          </w:p>
          <w:p w:rsidR="00494A44" w:rsidRPr="00494A44" w:rsidRDefault="007425B9" w:rsidP="00494A44">
            <w:pPr>
              <w:numPr>
                <w:ilvl w:val="0"/>
                <w:numId w:val="16"/>
              </w:numPr>
              <w:ind w:left="317" w:hanging="283"/>
              <w:contextualSpacing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A7499D">
              <w:rPr>
                <w:rFonts w:ascii="Arial" w:hAnsi="Arial" w:cs="Arial"/>
                <w:b/>
                <w:color w:val="00B050"/>
                <w:sz w:val="16"/>
                <w:szCs w:val="16"/>
              </w:rPr>
              <w:t>La dématérialisation des documents commerciaux</w:t>
            </w:r>
          </w:p>
        </w:tc>
        <w:tc>
          <w:tcPr>
            <w:tcW w:w="2835" w:type="dxa"/>
            <w:vAlign w:val="center"/>
          </w:tcPr>
          <w:p w:rsidR="007425B9" w:rsidRPr="00702AA5" w:rsidRDefault="007425B9" w:rsidP="007425B9">
            <w:pPr>
              <w:spacing w:after="0" w:line="240" w:lineRule="auto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425B9" w:rsidRDefault="007425B9" w:rsidP="007425B9">
            <w:pPr>
              <w:pStyle w:val="Paragraphedeliste"/>
              <w:spacing w:after="0" w:line="240" w:lineRule="auto"/>
              <w:ind w:left="360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13439" w:rsidRPr="004E0117" w:rsidRDefault="00613439" w:rsidP="00613439">
            <w:pPr>
              <w:pStyle w:val="Paragraphedeliste"/>
              <w:ind w:left="360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  <w:r w:rsidRPr="004E0117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  <w:t>Thème 4.2 :</w:t>
            </w:r>
          </w:p>
          <w:p w:rsidR="00613439" w:rsidRPr="004E0117" w:rsidRDefault="00613439" w:rsidP="00613439">
            <w:pPr>
              <w:pStyle w:val="Paragraphedeliste"/>
              <w:ind w:left="360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</w:pPr>
            <w:r w:rsidRPr="004E0117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  <w:u w:val="single"/>
              </w:rPr>
              <w:t>La création de richesse par l’entreprise</w:t>
            </w:r>
          </w:p>
          <w:p w:rsidR="00613439" w:rsidRDefault="00613439" w:rsidP="00613439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4E2EB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La valeur ajoutée</w:t>
            </w:r>
          </w:p>
          <w:p w:rsidR="00613439" w:rsidRDefault="00613439" w:rsidP="00613439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Les enjeux du partage de la valeur ajoutée</w:t>
            </w:r>
          </w:p>
          <w:p w:rsidR="007425B9" w:rsidRDefault="00613439" w:rsidP="00613439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702AA5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La performance, la rentabilité et la croissance de l’entreprise</w:t>
            </w:r>
          </w:p>
          <w:p w:rsidR="00613439" w:rsidRDefault="00613439" w:rsidP="00613439">
            <w:pPr>
              <w:spacing w:after="0" w:line="240" w:lineRule="auto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</w:p>
          <w:p w:rsidR="00613439" w:rsidRDefault="00613439" w:rsidP="00613439">
            <w:pPr>
              <w:spacing w:after="0" w:line="240" w:lineRule="auto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</w:p>
          <w:p w:rsidR="00613439" w:rsidRDefault="00613439" w:rsidP="00613439">
            <w:pPr>
              <w:spacing w:after="0" w:line="240" w:lineRule="auto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</w:p>
          <w:p w:rsidR="00613439" w:rsidRDefault="00613439" w:rsidP="00613439">
            <w:pPr>
              <w:spacing w:after="0" w:line="240" w:lineRule="auto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</w:p>
          <w:p w:rsidR="00613439" w:rsidRDefault="00613439" w:rsidP="00613439">
            <w:pPr>
              <w:spacing w:after="0" w:line="240" w:lineRule="auto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</w:p>
          <w:p w:rsidR="00613439" w:rsidRDefault="00613439" w:rsidP="00613439">
            <w:pPr>
              <w:spacing w:after="0" w:line="240" w:lineRule="auto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</w:p>
          <w:p w:rsidR="00613439" w:rsidRDefault="00613439" w:rsidP="00613439">
            <w:pPr>
              <w:spacing w:after="0" w:line="240" w:lineRule="auto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</w:p>
          <w:p w:rsidR="00613439" w:rsidRPr="00613439" w:rsidRDefault="00613439" w:rsidP="00613439">
            <w:pPr>
              <w:spacing w:after="0" w:line="240" w:lineRule="auto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425B9" w:rsidRPr="001B2712" w:rsidRDefault="007425B9" w:rsidP="007425B9">
            <w:pPr>
              <w:pStyle w:val="Paragraphedeliste"/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D98" w:rsidRPr="00332597" w:rsidTr="00B21D98">
        <w:tc>
          <w:tcPr>
            <w:tcW w:w="15559" w:type="dxa"/>
            <w:gridSpan w:val="7"/>
            <w:shd w:val="clear" w:color="auto" w:fill="FBD4B4" w:themeFill="accent6" w:themeFillTint="66"/>
          </w:tcPr>
          <w:p w:rsidR="00B9273B" w:rsidRPr="00494A44" w:rsidRDefault="00B21D98" w:rsidP="00B9273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94A44">
              <w:rPr>
                <w:rFonts w:ascii="Arial" w:hAnsi="Arial" w:cs="Arial"/>
                <w:b/>
              </w:rPr>
              <w:t>Vacances d’</w:t>
            </w:r>
            <w:r w:rsidR="00B9273B" w:rsidRPr="00494A44">
              <w:rPr>
                <w:rFonts w:ascii="Arial" w:hAnsi="Arial" w:cs="Arial"/>
                <w:b/>
              </w:rPr>
              <w:t>ÉTÉ</w:t>
            </w:r>
          </w:p>
          <w:p w:rsidR="00B21D98" w:rsidRDefault="00B21D98" w:rsidP="00B927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</w:tr>
    </w:tbl>
    <w:p w:rsidR="00D2658F" w:rsidRPr="006A759E" w:rsidRDefault="00D2658F" w:rsidP="0017426D">
      <w:pPr>
        <w:rPr>
          <w:rFonts w:ascii="Arial" w:hAnsi="Arial" w:cs="Arial"/>
        </w:rPr>
      </w:pPr>
    </w:p>
    <w:p w:rsidR="00C018D1" w:rsidRDefault="00C018D1">
      <w:bookmarkStart w:id="4" w:name="_GoBack"/>
      <w:bookmarkEnd w:id="4"/>
    </w:p>
    <w:sectPr w:rsidR="00C018D1" w:rsidSect="00A7499D">
      <w:footerReference w:type="default" r:id="rId8"/>
      <w:pgSz w:w="16838" w:h="11906" w:orient="landscape"/>
      <w:pgMar w:top="567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09F" w:rsidRDefault="0024209F" w:rsidP="000B39DF">
      <w:pPr>
        <w:spacing w:after="0" w:line="240" w:lineRule="auto"/>
      </w:pPr>
      <w:r>
        <w:separator/>
      </w:r>
    </w:p>
  </w:endnote>
  <w:endnote w:type="continuationSeparator" w:id="0">
    <w:p w:rsidR="0024209F" w:rsidRDefault="0024209F" w:rsidP="000B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7017397"/>
      <w:docPartObj>
        <w:docPartGallery w:val="Page Numbers (Bottom of Page)"/>
        <w:docPartUnique/>
      </w:docPartObj>
    </w:sdtPr>
    <w:sdtEndPr/>
    <w:sdtContent>
      <w:p w:rsidR="0024209F" w:rsidRDefault="00942DBE">
        <w:pPr>
          <w:pStyle w:val="Pieddepage"/>
          <w:ind w:right="-864"/>
          <w:jc w:val="right"/>
        </w:pPr>
        <w:r>
          <w:rPr>
            <w:noProof/>
            <w:lang w:eastAsia="fr-FR"/>
          </w:rPr>
          <mc:AlternateContent>
            <mc:Choice Requires="wpg">
              <w:drawing>
                <wp:inline distT="0" distB="0" distL="0" distR="0">
                  <wp:extent cx="548640" cy="237490"/>
                  <wp:effectExtent l="0" t="0" r="22860" b="10160"/>
                  <wp:docPr id="615" name="Group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616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209F" w:rsidRDefault="0024209F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942DBE" w:rsidRPr="00942DBE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Groupe 46" o:spid="_x0000_s1028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">
                  <v:roundrect id="AutoShape 47" o:spid="_x0000_s1029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TVcUA&#10;AADcAAAADwAAAGRycy9kb3ducmV2LnhtbESPzWrDMBCE74G+g9hCLqGWk4MJrpVQCoYcAqZODjku&#10;1tY2tVbGUvyTp68KhRyHmfmGyY6z6cRIg2stK9hGMQjiyuqWawXXS/62B+E8ssbOMilYyMHx8LLK&#10;MNV24i8aS1+LAGGXooLG+z6V0lUNGXSR7YmD920Hgz7IoZZ6wCnATSd3cZxIgy2HhQZ7+myo+inv&#10;RoHeLXu5KfLuscmL8X7z5XnKS6XWr/PHOwhPs3+G/9snrSDZJvB3JhwBe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BlNVxQAAANwAAAAPAAAAAAAAAAAAAAAAAJgCAABkcnMv&#10;ZG93bnJldi54bWxQSwUGAAAAAAQABAD1AAAAigMAAAAA&#10;" strokecolor="#e4be84"/>
                  <v:roundrect id="AutoShape 48" o:spid="_x0000_s1030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85dsYA&#10;AADcAAAADwAAAGRycy9kb3ducmV2LnhtbESPzWrDMBCE74W+g9hCL6GRXUhcnCghBAq5lfxQfNxa&#10;G8uptTKSkrh5+qhQ6HGYmW+Y+XKwnbiQD61jBfk4A0FcO91yo+Cwf395AxEissbOMSn4oQDLxePD&#10;HEvtrrylyy42IkE4lKjAxNiXUobakMUwdj1x8o7OW4xJ+kZqj9cEt518zbKptNhyWjDY09pQ/b07&#10;WwUflazWk+qr2K4yfzvmnzcamZNSz0/DagYi0hD/w3/tjVYwzQv4PZOO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85dsYAAADcAAAADwAAAAAAAAAAAAAAAACYAgAAZHJz&#10;L2Rvd25yZXYueG1sUEsFBgAAAAAEAAQA9QAAAIsDAAAAAA=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31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sGUcEA&#10;AADcAAAADwAAAGRycy9kb3ducmV2LnhtbERPTYvCMBC9C/6HMII3Td1D2a1GEXFBEBZrPXgcm7EN&#10;NpPaRO3+e3NY2OPjfS9WvW3EkzpvHCuYTRMQxKXThisFp+J78gnCB2SNjWNS8EseVsvhYIGZdi/O&#10;6XkMlYgh7DNUUIfQZlL6siaLfupa4shdXWcxRNhVUnf4iuG2kR9JkkqLhmNDjS1taipvx4dVsD5z&#10;vjX3n8shv+amKL4S3qc3pcajfj0HEagP/+I/904rSGdxbTwTj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bBlHBAAAA3AAAAA8AAAAAAAAAAAAAAAAAmAIAAGRycy9kb3du&#10;cmV2LnhtbFBLBQYAAAAABAAEAPUAAACGAwAAAAA=&#10;" filled="f" stroked="f">
                    <v:textbox inset="0,0,0,0">
                      <w:txbxContent>
                        <w:p w:rsidR="0024209F" w:rsidRDefault="0024209F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42DBE" w:rsidRPr="00942DBE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:rsidR="0024209F" w:rsidRDefault="0024209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09F" w:rsidRDefault="0024209F" w:rsidP="000B39DF">
      <w:pPr>
        <w:spacing w:after="0" w:line="240" w:lineRule="auto"/>
      </w:pPr>
      <w:r>
        <w:separator/>
      </w:r>
    </w:p>
  </w:footnote>
  <w:footnote w:type="continuationSeparator" w:id="0">
    <w:p w:rsidR="0024209F" w:rsidRDefault="0024209F" w:rsidP="000B3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BD14980_"/>
      </v:shape>
    </w:pict>
  </w:numPicBullet>
  <w:numPicBullet w:numPicBulletId="1">
    <w:pict>
      <v:shape id="_x0000_i1027" type="#_x0000_t75" style="width:9.75pt;height:9.75pt" o:bullet="t">
        <v:imagedata r:id="rId2" o:title="BD14755_"/>
      </v:shape>
    </w:pict>
  </w:numPicBullet>
  <w:abstractNum w:abstractNumId="0">
    <w:nsid w:val="04810457"/>
    <w:multiLevelType w:val="hybridMultilevel"/>
    <w:tmpl w:val="634CE71C"/>
    <w:lvl w:ilvl="0" w:tplc="3984F38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6270C8"/>
    <w:multiLevelType w:val="multilevel"/>
    <w:tmpl w:val="065A2D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9921C3B"/>
    <w:multiLevelType w:val="hybridMultilevel"/>
    <w:tmpl w:val="56BCBCBE"/>
    <w:lvl w:ilvl="0" w:tplc="3984F38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A7816"/>
    <w:multiLevelType w:val="hybridMultilevel"/>
    <w:tmpl w:val="543C00CE"/>
    <w:lvl w:ilvl="0" w:tplc="3984F38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20781"/>
    <w:multiLevelType w:val="hybridMultilevel"/>
    <w:tmpl w:val="27C4F1D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B560D"/>
    <w:multiLevelType w:val="hybridMultilevel"/>
    <w:tmpl w:val="E9B43960"/>
    <w:lvl w:ilvl="0" w:tplc="3984F38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646F5"/>
    <w:multiLevelType w:val="hybridMultilevel"/>
    <w:tmpl w:val="0B8EA10C"/>
    <w:lvl w:ilvl="0" w:tplc="3984F38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C27333"/>
    <w:multiLevelType w:val="hybridMultilevel"/>
    <w:tmpl w:val="81481970"/>
    <w:lvl w:ilvl="0" w:tplc="3984F38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C11E7E"/>
    <w:multiLevelType w:val="hybridMultilevel"/>
    <w:tmpl w:val="DEC84794"/>
    <w:lvl w:ilvl="0" w:tplc="DA0EC4C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E1724"/>
    <w:multiLevelType w:val="hybridMultilevel"/>
    <w:tmpl w:val="B162A578"/>
    <w:lvl w:ilvl="0" w:tplc="3984F38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1D148C"/>
    <w:multiLevelType w:val="hybridMultilevel"/>
    <w:tmpl w:val="B80656DA"/>
    <w:lvl w:ilvl="0" w:tplc="3984F38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0C00F8"/>
    <w:multiLevelType w:val="hybridMultilevel"/>
    <w:tmpl w:val="C7DE1EDA"/>
    <w:name w:val="WW8Num43"/>
    <w:lvl w:ilvl="0" w:tplc="000000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833B01"/>
    <w:multiLevelType w:val="hybridMultilevel"/>
    <w:tmpl w:val="6B82B838"/>
    <w:lvl w:ilvl="0" w:tplc="3984F38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DE5621"/>
    <w:multiLevelType w:val="hybridMultilevel"/>
    <w:tmpl w:val="54C6C65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A234BF"/>
    <w:multiLevelType w:val="hybridMultilevel"/>
    <w:tmpl w:val="92984890"/>
    <w:lvl w:ilvl="0" w:tplc="3984F38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4521E"/>
    <w:multiLevelType w:val="hybridMultilevel"/>
    <w:tmpl w:val="E4D8EEEE"/>
    <w:lvl w:ilvl="0" w:tplc="3984F38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F73D1"/>
    <w:multiLevelType w:val="hybridMultilevel"/>
    <w:tmpl w:val="B7083A72"/>
    <w:lvl w:ilvl="0" w:tplc="3984F38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D543B9E"/>
    <w:multiLevelType w:val="hybridMultilevel"/>
    <w:tmpl w:val="F4700616"/>
    <w:lvl w:ilvl="0" w:tplc="3984F38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8077D0"/>
    <w:multiLevelType w:val="multilevel"/>
    <w:tmpl w:val="D3A05856"/>
    <w:name w:val="Outline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lvlText w:val="4.2.%3"/>
      <w:lvlJc w:val="left"/>
      <w:pPr>
        <w:tabs>
          <w:tab w:val="num" w:pos="1077"/>
        </w:tabs>
        <w:ind w:left="1797" w:hanging="357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9">
    <w:nsid w:val="63CD6A16"/>
    <w:multiLevelType w:val="hybridMultilevel"/>
    <w:tmpl w:val="7918E918"/>
    <w:lvl w:ilvl="0" w:tplc="280E009E">
      <w:start w:val="1"/>
      <w:numFmt w:val="decimal"/>
      <w:lvlText w:val="2.4.%1"/>
      <w:lvlJc w:val="right"/>
      <w:pPr>
        <w:tabs>
          <w:tab w:val="num" w:pos="1620"/>
        </w:tabs>
        <w:ind w:left="1620" w:hanging="180"/>
      </w:pPr>
      <w:rPr>
        <w:rFonts w:ascii="Arial" w:hAnsi="Arial" w:cs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F0C6E53"/>
    <w:multiLevelType w:val="hybridMultilevel"/>
    <w:tmpl w:val="41FE152E"/>
    <w:lvl w:ilvl="0" w:tplc="3984F38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01949D5"/>
    <w:multiLevelType w:val="hybridMultilevel"/>
    <w:tmpl w:val="C32013E0"/>
    <w:lvl w:ilvl="0" w:tplc="3984F38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2E3783"/>
    <w:multiLevelType w:val="hybridMultilevel"/>
    <w:tmpl w:val="9C76E13C"/>
    <w:lvl w:ilvl="0" w:tplc="3984F38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5D189E"/>
    <w:multiLevelType w:val="hybridMultilevel"/>
    <w:tmpl w:val="1BEA3FA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1D347E"/>
    <w:multiLevelType w:val="hybridMultilevel"/>
    <w:tmpl w:val="81B21F6E"/>
    <w:lvl w:ilvl="0" w:tplc="ACC0EAF0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A59C1"/>
    <w:multiLevelType w:val="hybridMultilevel"/>
    <w:tmpl w:val="1E76E8B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D86467"/>
    <w:multiLevelType w:val="hybridMultilevel"/>
    <w:tmpl w:val="EB583870"/>
    <w:lvl w:ilvl="0" w:tplc="3984F38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6C1C4E"/>
    <w:multiLevelType w:val="hybridMultilevel"/>
    <w:tmpl w:val="06AC62F4"/>
    <w:lvl w:ilvl="0" w:tplc="3984F38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6"/>
  </w:num>
  <w:num w:numId="4">
    <w:abstractNumId w:val="20"/>
  </w:num>
  <w:num w:numId="5">
    <w:abstractNumId w:val="15"/>
  </w:num>
  <w:num w:numId="6">
    <w:abstractNumId w:val="26"/>
  </w:num>
  <w:num w:numId="7">
    <w:abstractNumId w:val="6"/>
  </w:num>
  <w:num w:numId="8">
    <w:abstractNumId w:val="5"/>
  </w:num>
  <w:num w:numId="9">
    <w:abstractNumId w:val="9"/>
  </w:num>
  <w:num w:numId="10">
    <w:abstractNumId w:val="10"/>
  </w:num>
  <w:num w:numId="11">
    <w:abstractNumId w:val="2"/>
  </w:num>
  <w:num w:numId="12">
    <w:abstractNumId w:val="22"/>
  </w:num>
  <w:num w:numId="13">
    <w:abstractNumId w:val="14"/>
  </w:num>
  <w:num w:numId="14">
    <w:abstractNumId w:val="27"/>
  </w:num>
  <w:num w:numId="15">
    <w:abstractNumId w:val="3"/>
  </w:num>
  <w:num w:numId="16">
    <w:abstractNumId w:val="0"/>
  </w:num>
  <w:num w:numId="17">
    <w:abstractNumId w:val="23"/>
  </w:num>
  <w:num w:numId="18">
    <w:abstractNumId w:val="13"/>
  </w:num>
  <w:num w:numId="19">
    <w:abstractNumId w:val="24"/>
  </w:num>
  <w:num w:numId="20">
    <w:abstractNumId w:val="19"/>
  </w:num>
  <w:num w:numId="21">
    <w:abstractNumId w:val="11"/>
  </w:num>
  <w:num w:numId="22">
    <w:abstractNumId w:val="1"/>
  </w:num>
  <w:num w:numId="23">
    <w:abstractNumId w:val="25"/>
  </w:num>
  <w:num w:numId="24">
    <w:abstractNumId w:val="4"/>
  </w:num>
  <w:num w:numId="25">
    <w:abstractNumId w:val="18"/>
  </w:num>
  <w:num w:numId="26">
    <w:abstractNumId w:val="7"/>
  </w:num>
  <w:num w:numId="27">
    <w:abstractNumId w:val="8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8F"/>
    <w:rsid w:val="00004ED4"/>
    <w:rsid w:val="000145FA"/>
    <w:rsid w:val="000149F3"/>
    <w:rsid w:val="00014C79"/>
    <w:rsid w:val="000254CE"/>
    <w:rsid w:val="000343FB"/>
    <w:rsid w:val="00034658"/>
    <w:rsid w:val="0003653B"/>
    <w:rsid w:val="00036BC6"/>
    <w:rsid w:val="00044280"/>
    <w:rsid w:val="00047DD3"/>
    <w:rsid w:val="00056A88"/>
    <w:rsid w:val="00066FB3"/>
    <w:rsid w:val="00093502"/>
    <w:rsid w:val="000A29B5"/>
    <w:rsid w:val="000B0651"/>
    <w:rsid w:val="000B17E4"/>
    <w:rsid w:val="000B39DF"/>
    <w:rsid w:val="000C3D18"/>
    <w:rsid w:val="000C48F9"/>
    <w:rsid w:val="000C4E57"/>
    <w:rsid w:val="000F0493"/>
    <w:rsid w:val="001004A9"/>
    <w:rsid w:val="001020A2"/>
    <w:rsid w:val="00114625"/>
    <w:rsid w:val="00127457"/>
    <w:rsid w:val="0013765A"/>
    <w:rsid w:val="00140C51"/>
    <w:rsid w:val="00146F84"/>
    <w:rsid w:val="001507C4"/>
    <w:rsid w:val="00157F03"/>
    <w:rsid w:val="00164FA3"/>
    <w:rsid w:val="0017426D"/>
    <w:rsid w:val="001757D8"/>
    <w:rsid w:val="00190442"/>
    <w:rsid w:val="00190B98"/>
    <w:rsid w:val="001B1D5D"/>
    <w:rsid w:val="001B2712"/>
    <w:rsid w:val="001B2BFF"/>
    <w:rsid w:val="001C1BF5"/>
    <w:rsid w:val="001D01D5"/>
    <w:rsid w:val="001D512B"/>
    <w:rsid w:val="001E4C9B"/>
    <w:rsid w:val="001E535F"/>
    <w:rsid w:val="001F3A16"/>
    <w:rsid w:val="001F5C03"/>
    <w:rsid w:val="001F5E83"/>
    <w:rsid w:val="001F70C5"/>
    <w:rsid w:val="00200286"/>
    <w:rsid w:val="0020133B"/>
    <w:rsid w:val="0021770B"/>
    <w:rsid w:val="00221D58"/>
    <w:rsid w:val="00224D6E"/>
    <w:rsid w:val="00230BFC"/>
    <w:rsid w:val="002337A0"/>
    <w:rsid w:val="0024209F"/>
    <w:rsid w:val="00256454"/>
    <w:rsid w:val="00263DB7"/>
    <w:rsid w:val="002704D0"/>
    <w:rsid w:val="00271402"/>
    <w:rsid w:val="002729EB"/>
    <w:rsid w:val="00276B00"/>
    <w:rsid w:val="00297FA1"/>
    <w:rsid w:val="002A14B4"/>
    <w:rsid w:val="002A3D0F"/>
    <w:rsid w:val="002A40B8"/>
    <w:rsid w:val="002A6141"/>
    <w:rsid w:val="002A67EF"/>
    <w:rsid w:val="002B243E"/>
    <w:rsid w:val="002B376C"/>
    <w:rsid w:val="002B7164"/>
    <w:rsid w:val="002C259A"/>
    <w:rsid w:val="002C5A00"/>
    <w:rsid w:val="002D0DC3"/>
    <w:rsid w:val="002D12F0"/>
    <w:rsid w:val="002D23D6"/>
    <w:rsid w:val="002E01A4"/>
    <w:rsid w:val="002E1642"/>
    <w:rsid w:val="002E17D3"/>
    <w:rsid w:val="002E538C"/>
    <w:rsid w:val="002E6426"/>
    <w:rsid w:val="002F02CD"/>
    <w:rsid w:val="002F7A49"/>
    <w:rsid w:val="003001E2"/>
    <w:rsid w:val="003063B4"/>
    <w:rsid w:val="00331968"/>
    <w:rsid w:val="00334699"/>
    <w:rsid w:val="00336D4D"/>
    <w:rsid w:val="00340367"/>
    <w:rsid w:val="003451F8"/>
    <w:rsid w:val="00346820"/>
    <w:rsid w:val="0035167D"/>
    <w:rsid w:val="00352BC4"/>
    <w:rsid w:val="0036036D"/>
    <w:rsid w:val="00365286"/>
    <w:rsid w:val="0037328B"/>
    <w:rsid w:val="00376EA9"/>
    <w:rsid w:val="00376ED9"/>
    <w:rsid w:val="00381DA7"/>
    <w:rsid w:val="00390A19"/>
    <w:rsid w:val="00393F5A"/>
    <w:rsid w:val="00394CEB"/>
    <w:rsid w:val="0039617C"/>
    <w:rsid w:val="003A3523"/>
    <w:rsid w:val="003A495D"/>
    <w:rsid w:val="003B2A55"/>
    <w:rsid w:val="003C2159"/>
    <w:rsid w:val="003D78C5"/>
    <w:rsid w:val="003E1B0E"/>
    <w:rsid w:val="003F60D9"/>
    <w:rsid w:val="0040083F"/>
    <w:rsid w:val="00400947"/>
    <w:rsid w:val="00403212"/>
    <w:rsid w:val="00404920"/>
    <w:rsid w:val="00404BC2"/>
    <w:rsid w:val="004065ED"/>
    <w:rsid w:val="00411B67"/>
    <w:rsid w:val="00421803"/>
    <w:rsid w:val="004252E0"/>
    <w:rsid w:val="004254E1"/>
    <w:rsid w:val="004302C2"/>
    <w:rsid w:val="004344B4"/>
    <w:rsid w:val="004464CD"/>
    <w:rsid w:val="00446EEB"/>
    <w:rsid w:val="00455E4E"/>
    <w:rsid w:val="00462D60"/>
    <w:rsid w:val="00466B87"/>
    <w:rsid w:val="00476780"/>
    <w:rsid w:val="00480AAC"/>
    <w:rsid w:val="00482643"/>
    <w:rsid w:val="00491D4E"/>
    <w:rsid w:val="004927B6"/>
    <w:rsid w:val="00494540"/>
    <w:rsid w:val="00494A44"/>
    <w:rsid w:val="004A06EF"/>
    <w:rsid w:val="004A12E0"/>
    <w:rsid w:val="004A4070"/>
    <w:rsid w:val="004A5B90"/>
    <w:rsid w:val="004B2FA4"/>
    <w:rsid w:val="004B34A0"/>
    <w:rsid w:val="004B4B5A"/>
    <w:rsid w:val="004C0986"/>
    <w:rsid w:val="004C647E"/>
    <w:rsid w:val="004D5443"/>
    <w:rsid w:val="004E0117"/>
    <w:rsid w:val="004E157C"/>
    <w:rsid w:val="004E2EB3"/>
    <w:rsid w:val="004E6486"/>
    <w:rsid w:val="004F1F0D"/>
    <w:rsid w:val="005037BC"/>
    <w:rsid w:val="00505C7E"/>
    <w:rsid w:val="0051069E"/>
    <w:rsid w:val="0051466B"/>
    <w:rsid w:val="00520D11"/>
    <w:rsid w:val="00520F8F"/>
    <w:rsid w:val="00523867"/>
    <w:rsid w:val="00523AD4"/>
    <w:rsid w:val="005279C8"/>
    <w:rsid w:val="00527D31"/>
    <w:rsid w:val="00536135"/>
    <w:rsid w:val="005372A4"/>
    <w:rsid w:val="00555E10"/>
    <w:rsid w:val="00567497"/>
    <w:rsid w:val="00572C08"/>
    <w:rsid w:val="005731AA"/>
    <w:rsid w:val="00574EBC"/>
    <w:rsid w:val="00577468"/>
    <w:rsid w:val="00581F52"/>
    <w:rsid w:val="00585D84"/>
    <w:rsid w:val="005A07C0"/>
    <w:rsid w:val="005A0CBC"/>
    <w:rsid w:val="005A10A5"/>
    <w:rsid w:val="005A2969"/>
    <w:rsid w:val="005A4219"/>
    <w:rsid w:val="005C5588"/>
    <w:rsid w:val="00603316"/>
    <w:rsid w:val="00605EC2"/>
    <w:rsid w:val="00607B49"/>
    <w:rsid w:val="00613439"/>
    <w:rsid w:val="006215DA"/>
    <w:rsid w:val="006266B0"/>
    <w:rsid w:val="00631251"/>
    <w:rsid w:val="00631E5D"/>
    <w:rsid w:val="006355B0"/>
    <w:rsid w:val="00637ECF"/>
    <w:rsid w:val="006448DB"/>
    <w:rsid w:val="00646F23"/>
    <w:rsid w:val="00654DC6"/>
    <w:rsid w:val="00654FF8"/>
    <w:rsid w:val="00655E5A"/>
    <w:rsid w:val="006579C9"/>
    <w:rsid w:val="00681C91"/>
    <w:rsid w:val="0068441A"/>
    <w:rsid w:val="006A0090"/>
    <w:rsid w:val="006A36D5"/>
    <w:rsid w:val="006B24F1"/>
    <w:rsid w:val="006C0840"/>
    <w:rsid w:val="006D6816"/>
    <w:rsid w:val="006E3FC1"/>
    <w:rsid w:val="006F21C5"/>
    <w:rsid w:val="006F51C0"/>
    <w:rsid w:val="00701C1A"/>
    <w:rsid w:val="00702AA5"/>
    <w:rsid w:val="00705206"/>
    <w:rsid w:val="00707C78"/>
    <w:rsid w:val="007122F4"/>
    <w:rsid w:val="00724546"/>
    <w:rsid w:val="00727F2A"/>
    <w:rsid w:val="007379A9"/>
    <w:rsid w:val="0074050F"/>
    <w:rsid w:val="00741067"/>
    <w:rsid w:val="007425B9"/>
    <w:rsid w:val="00746756"/>
    <w:rsid w:val="007511A3"/>
    <w:rsid w:val="00752062"/>
    <w:rsid w:val="007561E3"/>
    <w:rsid w:val="00761A08"/>
    <w:rsid w:val="00762EBB"/>
    <w:rsid w:val="00767D65"/>
    <w:rsid w:val="0077116B"/>
    <w:rsid w:val="00772A49"/>
    <w:rsid w:val="00772EAE"/>
    <w:rsid w:val="00777E86"/>
    <w:rsid w:val="00777EA8"/>
    <w:rsid w:val="007A2BE9"/>
    <w:rsid w:val="007A4969"/>
    <w:rsid w:val="007B3BFE"/>
    <w:rsid w:val="007B4819"/>
    <w:rsid w:val="007D01E1"/>
    <w:rsid w:val="007D12A6"/>
    <w:rsid w:val="0080734A"/>
    <w:rsid w:val="00830482"/>
    <w:rsid w:val="0084021D"/>
    <w:rsid w:val="00841056"/>
    <w:rsid w:val="00842F0D"/>
    <w:rsid w:val="0084515A"/>
    <w:rsid w:val="00845886"/>
    <w:rsid w:val="00846427"/>
    <w:rsid w:val="008475EE"/>
    <w:rsid w:val="00853494"/>
    <w:rsid w:val="0086005B"/>
    <w:rsid w:val="0086057D"/>
    <w:rsid w:val="00866EA4"/>
    <w:rsid w:val="00875B3A"/>
    <w:rsid w:val="00882F00"/>
    <w:rsid w:val="0088644B"/>
    <w:rsid w:val="00887EC6"/>
    <w:rsid w:val="00890285"/>
    <w:rsid w:val="008A2072"/>
    <w:rsid w:val="008A3D37"/>
    <w:rsid w:val="008B569A"/>
    <w:rsid w:val="008B7F7E"/>
    <w:rsid w:val="008C12FC"/>
    <w:rsid w:val="008C2B7B"/>
    <w:rsid w:val="008C3EFC"/>
    <w:rsid w:val="008C7764"/>
    <w:rsid w:val="008D79C0"/>
    <w:rsid w:val="008D7BF0"/>
    <w:rsid w:val="008E4594"/>
    <w:rsid w:val="008F0EC9"/>
    <w:rsid w:val="008F321C"/>
    <w:rsid w:val="009152D3"/>
    <w:rsid w:val="009248C4"/>
    <w:rsid w:val="00927F66"/>
    <w:rsid w:val="0094094C"/>
    <w:rsid w:val="009418CA"/>
    <w:rsid w:val="00942DBE"/>
    <w:rsid w:val="0094616F"/>
    <w:rsid w:val="00954413"/>
    <w:rsid w:val="00956C26"/>
    <w:rsid w:val="00957670"/>
    <w:rsid w:val="00974224"/>
    <w:rsid w:val="00974458"/>
    <w:rsid w:val="0098221D"/>
    <w:rsid w:val="009948B3"/>
    <w:rsid w:val="009A489A"/>
    <w:rsid w:val="009A724A"/>
    <w:rsid w:val="009D277F"/>
    <w:rsid w:val="009D367A"/>
    <w:rsid w:val="009E7DAD"/>
    <w:rsid w:val="009F0D84"/>
    <w:rsid w:val="009F2F03"/>
    <w:rsid w:val="009F7B21"/>
    <w:rsid w:val="00A006F3"/>
    <w:rsid w:val="00A155DA"/>
    <w:rsid w:val="00A1663B"/>
    <w:rsid w:val="00A17BBC"/>
    <w:rsid w:val="00A226D7"/>
    <w:rsid w:val="00A23784"/>
    <w:rsid w:val="00A43C50"/>
    <w:rsid w:val="00A531E5"/>
    <w:rsid w:val="00A734FE"/>
    <w:rsid w:val="00A7499D"/>
    <w:rsid w:val="00A75BCF"/>
    <w:rsid w:val="00A7677A"/>
    <w:rsid w:val="00A77427"/>
    <w:rsid w:val="00A77DD5"/>
    <w:rsid w:val="00A8381F"/>
    <w:rsid w:val="00A85717"/>
    <w:rsid w:val="00A91D95"/>
    <w:rsid w:val="00AA6082"/>
    <w:rsid w:val="00AA6475"/>
    <w:rsid w:val="00AB03D6"/>
    <w:rsid w:val="00AB5DF7"/>
    <w:rsid w:val="00AD163E"/>
    <w:rsid w:val="00AF2041"/>
    <w:rsid w:val="00B07F93"/>
    <w:rsid w:val="00B106B5"/>
    <w:rsid w:val="00B11D50"/>
    <w:rsid w:val="00B147BC"/>
    <w:rsid w:val="00B21D98"/>
    <w:rsid w:val="00B32B9F"/>
    <w:rsid w:val="00B50A1B"/>
    <w:rsid w:val="00B60CD9"/>
    <w:rsid w:val="00B61A04"/>
    <w:rsid w:val="00B639E2"/>
    <w:rsid w:val="00B73F9F"/>
    <w:rsid w:val="00B75DC3"/>
    <w:rsid w:val="00B770CE"/>
    <w:rsid w:val="00B90D74"/>
    <w:rsid w:val="00B9273B"/>
    <w:rsid w:val="00B97B3F"/>
    <w:rsid w:val="00BA589E"/>
    <w:rsid w:val="00BB1EA1"/>
    <w:rsid w:val="00BB375C"/>
    <w:rsid w:val="00BB4141"/>
    <w:rsid w:val="00BC0B77"/>
    <w:rsid w:val="00BC19DA"/>
    <w:rsid w:val="00BC778F"/>
    <w:rsid w:val="00BD66EC"/>
    <w:rsid w:val="00BE22F9"/>
    <w:rsid w:val="00BE3FA7"/>
    <w:rsid w:val="00BE492D"/>
    <w:rsid w:val="00BE5887"/>
    <w:rsid w:val="00BF3F6D"/>
    <w:rsid w:val="00BF458E"/>
    <w:rsid w:val="00BF4CCF"/>
    <w:rsid w:val="00C018D1"/>
    <w:rsid w:val="00C12DF0"/>
    <w:rsid w:val="00C30C8E"/>
    <w:rsid w:val="00C40BD0"/>
    <w:rsid w:val="00C44AD0"/>
    <w:rsid w:val="00C44EBA"/>
    <w:rsid w:val="00C6073A"/>
    <w:rsid w:val="00C651FB"/>
    <w:rsid w:val="00C70024"/>
    <w:rsid w:val="00C81721"/>
    <w:rsid w:val="00C8293E"/>
    <w:rsid w:val="00C84F07"/>
    <w:rsid w:val="00C874B8"/>
    <w:rsid w:val="00C90BA6"/>
    <w:rsid w:val="00CB1084"/>
    <w:rsid w:val="00CC168B"/>
    <w:rsid w:val="00CC198C"/>
    <w:rsid w:val="00CC4A31"/>
    <w:rsid w:val="00CC4A7C"/>
    <w:rsid w:val="00CC5A78"/>
    <w:rsid w:val="00CD2B02"/>
    <w:rsid w:val="00CD3F56"/>
    <w:rsid w:val="00CD61CF"/>
    <w:rsid w:val="00CE67B4"/>
    <w:rsid w:val="00D00C7B"/>
    <w:rsid w:val="00D15087"/>
    <w:rsid w:val="00D15719"/>
    <w:rsid w:val="00D2187B"/>
    <w:rsid w:val="00D21F20"/>
    <w:rsid w:val="00D23712"/>
    <w:rsid w:val="00D2658F"/>
    <w:rsid w:val="00D32B99"/>
    <w:rsid w:val="00D3573F"/>
    <w:rsid w:val="00D378B7"/>
    <w:rsid w:val="00D379F6"/>
    <w:rsid w:val="00D4046C"/>
    <w:rsid w:val="00D44A82"/>
    <w:rsid w:val="00D45D3B"/>
    <w:rsid w:val="00D50803"/>
    <w:rsid w:val="00D55079"/>
    <w:rsid w:val="00D55A07"/>
    <w:rsid w:val="00D55BF1"/>
    <w:rsid w:val="00D571B3"/>
    <w:rsid w:val="00D6366B"/>
    <w:rsid w:val="00D83A04"/>
    <w:rsid w:val="00D926EB"/>
    <w:rsid w:val="00D93E59"/>
    <w:rsid w:val="00DA40E1"/>
    <w:rsid w:val="00DA5747"/>
    <w:rsid w:val="00DB33DF"/>
    <w:rsid w:val="00DB7E7A"/>
    <w:rsid w:val="00DC740A"/>
    <w:rsid w:val="00DE12A6"/>
    <w:rsid w:val="00DE21E8"/>
    <w:rsid w:val="00DE74E8"/>
    <w:rsid w:val="00E04C9E"/>
    <w:rsid w:val="00E06696"/>
    <w:rsid w:val="00E122B1"/>
    <w:rsid w:val="00E15AA5"/>
    <w:rsid w:val="00E23F8E"/>
    <w:rsid w:val="00E25BA2"/>
    <w:rsid w:val="00E27A8F"/>
    <w:rsid w:val="00E5444C"/>
    <w:rsid w:val="00E555B0"/>
    <w:rsid w:val="00E707D1"/>
    <w:rsid w:val="00E72B6F"/>
    <w:rsid w:val="00E74C8D"/>
    <w:rsid w:val="00E8055B"/>
    <w:rsid w:val="00E8253A"/>
    <w:rsid w:val="00E92B2B"/>
    <w:rsid w:val="00EA2986"/>
    <w:rsid w:val="00EA5646"/>
    <w:rsid w:val="00EC2D71"/>
    <w:rsid w:val="00EC497B"/>
    <w:rsid w:val="00ED2575"/>
    <w:rsid w:val="00EE0DD2"/>
    <w:rsid w:val="00EF6542"/>
    <w:rsid w:val="00F06BD4"/>
    <w:rsid w:val="00F105EF"/>
    <w:rsid w:val="00F45E8D"/>
    <w:rsid w:val="00F47E0E"/>
    <w:rsid w:val="00F50938"/>
    <w:rsid w:val="00F55FF2"/>
    <w:rsid w:val="00F675AE"/>
    <w:rsid w:val="00F90D83"/>
    <w:rsid w:val="00F969A1"/>
    <w:rsid w:val="00FA473F"/>
    <w:rsid w:val="00FC08C8"/>
    <w:rsid w:val="00FC7D99"/>
    <w:rsid w:val="00FD14C8"/>
    <w:rsid w:val="00FD3865"/>
    <w:rsid w:val="00FD7FD2"/>
    <w:rsid w:val="00FE0E9F"/>
    <w:rsid w:val="00FE2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4"/>
    <o:shapelayout v:ext="edit">
      <o:idmap v:ext="edit" data="1"/>
    </o:shapelayout>
  </w:shapeDefaults>
  <w:decimalSymbol w:val=","/>
  <w:listSeparator w:val=";"/>
  <w15:docId w15:val="{8D713924-2EA4-42EB-B35D-1183438A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F66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658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658F"/>
    <w:rPr>
      <w:rFonts w:ascii="Tahoma" w:eastAsia="Calibri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271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B2712"/>
    <w:rPr>
      <w:rFonts w:ascii="Calibri" w:eastAsia="Calibri" w:hAnsi="Calibri" w:cs="Times New Roman"/>
      <w:sz w:val="20"/>
      <w:szCs w:val="20"/>
    </w:rPr>
  </w:style>
  <w:style w:type="table" w:styleId="Grilledutableau">
    <w:name w:val="Table Grid"/>
    <w:basedOn w:val="TableauNormal"/>
    <w:uiPriority w:val="59"/>
    <w:rsid w:val="00421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B3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39D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B3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39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1490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douffidriva</dc:creator>
  <cp:lastModifiedBy>douffi</cp:lastModifiedBy>
  <cp:revision>2</cp:revision>
  <cp:lastPrinted>2014-06-23T05:24:00Z</cp:lastPrinted>
  <dcterms:created xsi:type="dcterms:W3CDTF">2016-11-28T08:52:00Z</dcterms:created>
  <dcterms:modified xsi:type="dcterms:W3CDTF">2016-11-28T08:52:00Z</dcterms:modified>
</cp:coreProperties>
</file>