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ECC" w:rsidRPr="00816ECC" w:rsidRDefault="00816ECC" w:rsidP="00816EC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816ECC">
        <w:rPr>
          <w:rFonts w:asciiTheme="majorHAnsi" w:eastAsia="Times New Roman" w:hAnsiTheme="majorHAnsi" w:cs="Times New Roman"/>
          <w:sz w:val="24"/>
          <w:szCs w:val="24"/>
          <w:lang w:eastAsia="fr-FR"/>
        </w:rPr>
        <w:t>Le baccalauréat professionnel métiers de la sécurité (remplaçant progressivement le Bac Pro sécurité prévention) a pour finalité de préparer à l’exercice des différents métiers de la sécurité :</w:t>
      </w:r>
    </w:p>
    <w:p w:rsidR="00816ECC" w:rsidRPr="00816ECC" w:rsidRDefault="00816ECC" w:rsidP="00816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816ECC">
        <w:rPr>
          <w:rFonts w:asciiTheme="majorHAnsi" w:eastAsia="Times New Roman" w:hAnsiTheme="majorHAnsi" w:cs="Times New Roman"/>
          <w:sz w:val="24"/>
          <w:szCs w:val="24"/>
          <w:lang w:eastAsia="fr-FR"/>
        </w:rPr>
        <w:t>soit au sein de la fonction publique (police nationale, gendarmerie nationale, police municipale, sécurité civile…),</w:t>
      </w:r>
    </w:p>
    <w:p w:rsidR="00816ECC" w:rsidRPr="00816ECC" w:rsidRDefault="00816ECC" w:rsidP="00816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816ECC">
        <w:rPr>
          <w:rFonts w:asciiTheme="majorHAnsi" w:eastAsia="Times New Roman" w:hAnsiTheme="majorHAnsi" w:cs="Times New Roman"/>
          <w:sz w:val="24"/>
          <w:szCs w:val="24"/>
          <w:lang w:eastAsia="fr-FR"/>
        </w:rPr>
        <w:t>soit pour le compte d’une entreprise pourvue de son propre service de sécurité ou d’une entreprise prestataire de services de prévention et sécurité.</w:t>
      </w:r>
    </w:p>
    <w:p w:rsidR="00816ECC" w:rsidRPr="00816ECC" w:rsidRDefault="00816ECC" w:rsidP="00816ECC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i/>
          <w:color w:val="FF0000"/>
          <w:sz w:val="24"/>
          <w:szCs w:val="24"/>
          <w:lang w:eastAsia="fr-FR"/>
        </w:rPr>
      </w:pPr>
      <w:r w:rsidRPr="00816ECC">
        <w:rPr>
          <w:rFonts w:asciiTheme="majorHAnsi" w:eastAsia="Times New Roman" w:hAnsiTheme="majorHAnsi" w:cs="Times New Roman"/>
          <w:b/>
          <w:bCs/>
          <w:i/>
          <w:color w:val="FF0000"/>
          <w:sz w:val="24"/>
          <w:szCs w:val="24"/>
          <w:lang w:eastAsia="fr-FR"/>
        </w:rPr>
        <w:t>LE DÉROULEMENT DE LA FORMATION</w:t>
      </w:r>
    </w:p>
    <w:p w:rsidR="00816ECC" w:rsidRPr="00816ECC" w:rsidRDefault="00816ECC" w:rsidP="00816ECC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</w:pPr>
      <w:r w:rsidRPr="00816ECC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>La formation menant au Baccalauréat professionnel Sécurité et Prévention se déroule sur 3 ans : 2/3 de la formation a lieu au lycée</w:t>
      </w:r>
      <w:r w:rsidRPr="00816ECC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 xml:space="preserve"> et 1/3 en milieu professionnel</w:t>
      </w:r>
    </w:p>
    <w:p w:rsidR="00816ECC" w:rsidRPr="00816ECC" w:rsidRDefault="00816ECC" w:rsidP="00816ECC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</w:pPr>
      <w:r w:rsidRPr="00816ECC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>Les Périodes de Formation en Milieu Professionnel (PFMP) doivent permettre aux élèves d’apprendre à mobiliser ses acquis en situation réelle, de collecter des informations sur le milieu professionnel et d’acquérir des compétences spécifiques aux métiers de la sécurité et de la prévention.</w:t>
      </w:r>
    </w:p>
    <w:p w:rsidR="00816ECC" w:rsidRPr="00816ECC" w:rsidRDefault="00816ECC" w:rsidP="00816ECC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</w:pPr>
      <w:r w:rsidRPr="00816ECC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>La 1ère année de formation, les élèves se présentent aux épreuves du Diplôme intermédiaire du CAP Agent de Sécurité.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16ECC" w:rsidRPr="00816ECC" w:rsidTr="00816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ECC" w:rsidRDefault="00816ECC" w:rsidP="00816EC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color w:val="FF0000"/>
                <w:sz w:val="24"/>
                <w:szCs w:val="24"/>
                <w:u w:val="single"/>
                <w:lang w:eastAsia="fr-FR"/>
              </w:rPr>
            </w:pPr>
            <w:r w:rsidRPr="00816ECC">
              <w:rPr>
                <w:rFonts w:asciiTheme="majorHAnsi" w:eastAsia="Times New Roman" w:hAnsiTheme="majorHAnsi" w:cs="Times New Roman"/>
                <w:b/>
                <w:bCs/>
                <w:i/>
                <w:color w:val="FF0000"/>
                <w:sz w:val="24"/>
                <w:szCs w:val="24"/>
                <w:u w:val="single"/>
                <w:lang w:eastAsia="fr-FR"/>
              </w:rPr>
              <w:t>Formation en milieu professionnel</w:t>
            </w:r>
          </w:p>
          <w:p w:rsidR="00816ECC" w:rsidRPr="00816ECC" w:rsidRDefault="00816ECC" w:rsidP="00816EC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u w:val="single"/>
                <w:lang w:eastAsia="fr-FR"/>
              </w:rPr>
            </w:pPr>
          </w:p>
        </w:tc>
      </w:tr>
      <w:tr w:rsidR="00816ECC" w:rsidRPr="00816ECC" w:rsidTr="00816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ECC" w:rsidRDefault="00816ECC" w:rsidP="00816E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816ECC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fr-FR"/>
              </w:rPr>
              <w:t>22 semaines de stage</w:t>
            </w:r>
            <w:r w:rsidRPr="00816ECC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 au total sur les 3 années de formation. En classe de seconde et de première, stages de découvertes des métiers de la sécurité, en Terminale stages en fonction de la dominante</w:t>
            </w:r>
          </w:p>
          <w:p w:rsidR="00816ECC" w:rsidRPr="00816ECC" w:rsidRDefault="00816ECC" w:rsidP="00816E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</w:p>
        </w:tc>
      </w:tr>
      <w:tr w:rsidR="00816ECC" w:rsidRPr="00816ECC" w:rsidTr="00816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ECC" w:rsidRPr="00816ECC" w:rsidRDefault="00816ECC" w:rsidP="00816E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816ECC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  <w:lang w:eastAsia="fr-FR"/>
              </w:rPr>
              <w:t>En Seconde</w:t>
            </w:r>
            <w:r w:rsidRPr="00816ECC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 : 6 semaines dans la Sécurité privée : dans une entreprise de sécurité ou dans un service interne d’une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 </w:t>
            </w:r>
            <w:r w:rsidRPr="00816ECC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structure privée ou publique</w:t>
            </w:r>
          </w:p>
        </w:tc>
      </w:tr>
      <w:tr w:rsidR="00816ECC" w:rsidRPr="00816ECC" w:rsidTr="00816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ECC" w:rsidRPr="00816ECC" w:rsidRDefault="00816ECC" w:rsidP="00816E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816ECC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  <w:lang w:eastAsia="fr-FR"/>
              </w:rPr>
              <w:t>En première</w:t>
            </w:r>
            <w:r w:rsidRPr="00816ECC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 : 8 semaines dans tout type d’organisation * -Services ou entreprises publics, entreprises prestataires de services de prévention et </w:t>
            </w:r>
            <w:proofErr w:type="spellStart"/>
            <w:r w:rsidRPr="00816ECC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desécurité</w:t>
            </w:r>
            <w:proofErr w:type="spellEnd"/>
            <w:r w:rsidRPr="00816ECC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, services internes de sécurité privée, associations du secteur de la sécurité. * - au Centre de Formation de la Police, dans les directions de la Police nationale (la Sécurité publique, les C.R.S., la Police aux frontières), la police Municipale, la Gendarmerie, les douanes. * - dans un service d’incendie et de secours privé ou public</w:t>
            </w:r>
          </w:p>
        </w:tc>
      </w:tr>
      <w:tr w:rsidR="00816ECC" w:rsidRPr="00816ECC" w:rsidTr="00816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ECC" w:rsidRPr="00816ECC" w:rsidRDefault="00816ECC" w:rsidP="00816E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816ECC">
              <w:rPr>
                <w:rFonts w:asciiTheme="majorHAnsi" w:eastAsia="Times New Roman" w:hAnsiTheme="majorHAnsi" w:cs="Times New Roman"/>
                <w:bCs/>
                <w:sz w:val="24"/>
                <w:szCs w:val="24"/>
                <w:u w:val="single"/>
                <w:lang w:eastAsia="fr-FR"/>
              </w:rPr>
              <w:t>En Terminale</w:t>
            </w:r>
            <w:r w:rsidRPr="00816ECC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 : 8 semaines selon la dominante * - "Sécurité publique et Sûreté" : dans une structure de sécurité et sûreté publique ou privée * - "Sécurité civile" : dans un service d’incendie et de secours privé ou publique</w:t>
            </w:r>
          </w:p>
        </w:tc>
      </w:tr>
    </w:tbl>
    <w:p w:rsidR="00816ECC" w:rsidRPr="00816ECC" w:rsidRDefault="00816ECC" w:rsidP="00816ECC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fr-FR"/>
        </w:rPr>
      </w:pPr>
      <w:bookmarkStart w:id="0" w:name="_GoBack"/>
      <w:bookmarkEnd w:id="0"/>
      <w:r w:rsidRPr="00816ECC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fr-FR"/>
        </w:rPr>
        <w:t>LA PROFESSION</w:t>
      </w:r>
    </w:p>
    <w:p w:rsidR="00816ECC" w:rsidRPr="00816ECC" w:rsidRDefault="00816ECC" w:rsidP="00816EC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816ECC">
        <w:rPr>
          <w:rFonts w:asciiTheme="majorHAnsi" w:eastAsia="Times New Roman" w:hAnsiTheme="majorHAnsi" w:cs="Times New Roman"/>
          <w:sz w:val="24"/>
          <w:szCs w:val="24"/>
          <w:lang w:eastAsia="fr-FR"/>
        </w:rPr>
        <w:t>L’activité du titulaire du Baccalauréat Professionnel Sécurité et Prévention pourra s’exercer :</w:t>
      </w:r>
    </w:p>
    <w:p w:rsidR="00816ECC" w:rsidRPr="00816ECC" w:rsidRDefault="00816ECC" w:rsidP="00816EC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816ECC">
        <w:rPr>
          <w:rFonts w:asciiTheme="majorHAnsi" w:eastAsia="Times New Roman" w:hAnsiTheme="majorHAnsi" w:cs="Times New Roman"/>
          <w:noProof/>
          <w:sz w:val="24"/>
          <w:szCs w:val="24"/>
          <w:lang w:eastAsia="fr-FR"/>
        </w:rPr>
        <w:drawing>
          <wp:inline distT="0" distB="0" distL="0" distR="0" wp14:anchorId="7C6133C0" wp14:editId="420C5DD1">
            <wp:extent cx="76200" cy="104775"/>
            <wp:effectExtent l="0" t="0" r="0" b="9525"/>
            <wp:docPr id="1" name="Imag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ECC">
        <w:rPr>
          <w:rFonts w:asciiTheme="majorHAnsi" w:eastAsia="Times New Roman" w:hAnsiTheme="majorHAnsi" w:cs="Times New Roman"/>
          <w:sz w:val="24"/>
          <w:szCs w:val="24"/>
          <w:lang w:eastAsia="fr-FR"/>
        </w:rPr>
        <w:t> </w:t>
      </w:r>
      <w:r w:rsidRPr="00816ECC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>Par voie de concours dans les domaines suivants :</w:t>
      </w:r>
    </w:p>
    <w:p w:rsidR="00816ECC" w:rsidRPr="00816ECC" w:rsidRDefault="00816ECC" w:rsidP="00816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816ECC">
        <w:rPr>
          <w:rFonts w:asciiTheme="majorHAnsi" w:eastAsia="Times New Roman" w:hAnsiTheme="majorHAnsi" w:cs="Times New Roman"/>
          <w:sz w:val="24"/>
          <w:szCs w:val="24"/>
          <w:lang w:eastAsia="fr-FR"/>
        </w:rPr>
        <w:t>La sécurité Publique : Police nationale, Gendarmerie nationale, Police municipale.</w:t>
      </w:r>
    </w:p>
    <w:p w:rsidR="00816ECC" w:rsidRPr="00816ECC" w:rsidRDefault="00816ECC" w:rsidP="007E6B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816ECC">
        <w:rPr>
          <w:rFonts w:asciiTheme="majorHAnsi" w:eastAsia="Times New Roman" w:hAnsiTheme="majorHAnsi" w:cs="Times New Roman"/>
          <w:sz w:val="24"/>
          <w:szCs w:val="24"/>
          <w:lang w:eastAsia="fr-FR"/>
        </w:rPr>
        <w:lastRenderedPageBreak/>
        <w:t xml:space="preserve">La sécurité civile : Sapeurs-pompiers professionnels, volontaires, privés, Brigades des Sapeurs-pompiers de Paris, Bataillon des marins-pompiers de Marseille, Pompiers de l’air. </w:t>
      </w:r>
    </w:p>
    <w:p w:rsidR="00816ECC" w:rsidRPr="00816ECC" w:rsidRDefault="00816ECC" w:rsidP="007E6B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816ECC">
        <w:rPr>
          <w:rFonts w:asciiTheme="majorHAnsi" w:eastAsia="Times New Roman" w:hAnsiTheme="majorHAnsi" w:cs="Times New Roman"/>
          <w:sz w:val="24"/>
          <w:szCs w:val="24"/>
          <w:lang w:eastAsia="fr-FR"/>
        </w:rPr>
        <w:t>L’administration pénitentiaire, les douanes, l’armée.</w:t>
      </w:r>
    </w:p>
    <w:p w:rsidR="00816ECC" w:rsidRPr="00816ECC" w:rsidRDefault="00816ECC" w:rsidP="00816EC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816ECC">
        <w:rPr>
          <w:rFonts w:asciiTheme="majorHAnsi" w:eastAsia="Times New Roman" w:hAnsiTheme="majorHAnsi" w:cs="Times New Roman"/>
          <w:noProof/>
          <w:sz w:val="24"/>
          <w:szCs w:val="24"/>
          <w:lang w:eastAsia="fr-FR"/>
        </w:rPr>
        <w:drawing>
          <wp:inline distT="0" distB="0" distL="0" distR="0" wp14:anchorId="2301907F" wp14:editId="742C6B97">
            <wp:extent cx="76200" cy="104775"/>
            <wp:effectExtent l="0" t="0" r="0" b="9525"/>
            <wp:docPr id="3" name="Image 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ECC">
        <w:rPr>
          <w:rFonts w:asciiTheme="majorHAnsi" w:eastAsia="Times New Roman" w:hAnsiTheme="majorHAnsi" w:cs="Times New Roman"/>
          <w:sz w:val="24"/>
          <w:szCs w:val="24"/>
          <w:lang w:eastAsia="fr-FR"/>
        </w:rPr>
        <w:t> </w:t>
      </w:r>
      <w:r w:rsidRPr="00816ECC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 xml:space="preserve">Par voie d’embauche </w:t>
      </w:r>
    </w:p>
    <w:p w:rsidR="00816ECC" w:rsidRPr="00816ECC" w:rsidRDefault="00816ECC" w:rsidP="00816E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816ECC">
        <w:rPr>
          <w:rFonts w:asciiTheme="majorHAnsi" w:eastAsia="Times New Roman" w:hAnsiTheme="majorHAnsi" w:cs="Times New Roman"/>
          <w:sz w:val="24"/>
          <w:szCs w:val="24"/>
          <w:lang w:eastAsia="fr-FR"/>
        </w:rPr>
        <w:t>Dans la Sécurité privée : pour le compte d’une entreprise de sécurité ou d’une structure publique ou privée pourvue d’un service interne de sécurité.</w:t>
      </w:r>
    </w:p>
    <w:p w:rsidR="00816ECC" w:rsidRPr="00816ECC" w:rsidRDefault="00816ECC" w:rsidP="00816E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816ECC">
        <w:rPr>
          <w:rFonts w:asciiTheme="majorHAnsi" w:eastAsia="Times New Roman" w:hAnsiTheme="majorHAnsi" w:cs="Times New Roman"/>
          <w:sz w:val="24"/>
          <w:szCs w:val="24"/>
          <w:lang w:eastAsia="fr-FR"/>
        </w:rPr>
        <w:t>Agent de surveillance de la SNCF, ambulancier, animateur en sécurité, chargé d’entretien des extincteurs.</w:t>
      </w:r>
    </w:p>
    <w:p w:rsidR="00BC1645" w:rsidRPr="00816ECC" w:rsidRDefault="00BC1645">
      <w:pPr>
        <w:rPr>
          <w:rFonts w:asciiTheme="majorHAnsi" w:hAnsiTheme="majorHAnsi"/>
          <w:sz w:val="24"/>
          <w:szCs w:val="24"/>
        </w:rPr>
      </w:pPr>
    </w:p>
    <w:sectPr w:rsidR="00BC1645" w:rsidRPr="00816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E34"/>
    <w:multiLevelType w:val="multilevel"/>
    <w:tmpl w:val="5DF8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C5AAF"/>
    <w:multiLevelType w:val="multilevel"/>
    <w:tmpl w:val="758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DF7EF0"/>
    <w:multiLevelType w:val="multilevel"/>
    <w:tmpl w:val="3086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E4233C"/>
    <w:multiLevelType w:val="multilevel"/>
    <w:tmpl w:val="E8E6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CC"/>
    <w:rsid w:val="00816ECC"/>
    <w:rsid w:val="00BC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B48F7-D5AE-4957-8ADF-FBF34331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vercruysse</dc:creator>
  <cp:keywords/>
  <dc:description/>
  <cp:lastModifiedBy>nathalie vercruysse</cp:lastModifiedBy>
  <cp:revision>1</cp:revision>
  <dcterms:created xsi:type="dcterms:W3CDTF">2015-06-25T06:48:00Z</dcterms:created>
  <dcterms:modified xsi:type="dcterms:W3CDTF">2015-06-25T06:52:00Z</dcterms:modified>
</cp:coreProperties>
</file>