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4A" w:rsidRPr="00F0062F" w:rsidRDefault="007C794A" w:rsidP="008557E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20"/>
        <w:gridCol w:w="1234"/>
        <w:gridCol w:w="66"/>
        <w:gridCol w:w="3685"/>
      </w:tblGrid>
      <w:tr w:rsidR="008557E7" w:rsidTr="008557E7">
        <w:trPr>
          <w:trHeight w:val="510"/>
        </w:trPr>
        <w:tc>
          <w:tcPr>
            <w:tcW w:w="2269" w:type="dxa"/>
            <w:shd w:val="clear" w:color="auto" w:fill="FFFFFF" w:themeFill="background1"/>
            <w:vAlign w:val="center"/>
          </w:tcPr>
          <w:p w:rsidR="008557E7" w:rsidRDefault="008557E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C2554D" w:rsidRPr="0044686A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4686A">
              <w:rPr>
                <w:rFonts w:ascii="Arial" w:hAnsi="Arial" w:cs="Arial"/>
                <w:b/>
                <w:sz w:val="28"/>
                <w:szCs w:val="24"/>
              </w:rPr>
              <w:t xml:space="preserve">BACCALAURÉAT PROFESSIONNEL </w:t>
            </w:r>
          </w:p>
          <w:p w:rsidR="0044686A" w:rsidRPr="0044686A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4686A">
              <w:rPr>
                <w:rFonts w:ascii="Arial" w:hAnsi="Arial" w:cs="Arial"/>
                <w:b/>
                <w:sz w:val="28"/>
                <w:szCs w:val="24"/>
              </w:rPr>
              <w:t>ORGANISATION DE TRANSP</w:t>
            </w:r>
            <w:r w:rsidR="00DC03BC" w:rsidRPr="0044686A">
              <w:rPr>
                <w:rFonts w:ascii="Arial" w:hAnsi="Arial" w:cs="Arial"/>
                <w:b/>
                <w:sz w:val="28"/>
                <w:szCs w:val="24"/>
              </w:rPr>
              <w:t xml:space="preserve">ORT DE MARCHANDISES </w:t>
            </w:r>
          </w:p>
          <w:p w:rsidR="00C2554D" w:rsidRPr="0044686A" w:rsidRDefault="00DC03BC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4686A">
              <w:rPr>
                <w:rFonts w:ascii="Arial" w:hAnsi="Arial" w:cs="Arial"/>
                <w:b/>
                <w:sz w:val="28"/>
                <w:szCs w:val="24"/>
              </w:rPr>
              <w:t>SESSION 2023</w:t>
            </w:r>
          </w:p>
          <w:p w:rsidR="0044686A" w:rsidRPr="0044686A" w:rsidRDefault="0044686A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C2554D" w:rsidRPr="000A1189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0A1189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:rsidR="0044686A" w:rsidRPr="000A1189" w:rsidRDefault="0044686A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54D" w:rsidRPr="000A1189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189">
              <w:rPr>
                <w:rFonts w:ascii="Arial" w:hAnsi="Arial" w:cs="Arial"/>
                <w:b/>
                <w:sz w:val="24"/>
                <w:szCs w:val="24"/>
              </w:rPr>
              <w:t>Sous-épreuve E31 - Mise en œuvre et suivi d’opérations de transport</w:t>
            </w:r>
          </w:p>
          <w:p w:rsidR="007C794A" w:rsidRPr="000A1189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189"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bookmarkEnd w:id="0"/>
          <w:p w:rsidR="0044686A" w:rsidRDefault="0044686A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C2562" w:rsidTr="003C721F">
        <w:trPr>
          <w:trHeight w:val="28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3F70A6">
        <w:trPr>
          <w:trHeight w:val="661"/>
        </w:trPr>
        <w:tc>
          <w:tcPr>
            <w:tcW w:w="2269" w:type="dxa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8557E7">
        <w:trPr>
          <w:trHeight w:val="400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Tr="008557E7">
        <w:trPr>
          <w:trHeight w:val="412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:rsidTr="00C2554D">
        <w:tc>
          <w:tcPr>
            <w:tcW w:w="5789" w:type="dxa"/>
            <w:gridSpan w:val="2"/>
          </w:tcPr>
          <w:p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C2554D">
        <w:trPr>
          <w:trHeight w:val="453"/>
        </w:trPr>
        <w:tc>
          <w:tcPr>
            <w:tcW w:w="5789" w:type="dxa"/>
            <w:gridSpan w:val="2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300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C2554D">
        <w:trPr>
          <w:trHeight w:val="701"/>
        </w:trPr>
        <w:tc>
          <w:tcPr>
            <w:tcW w:w="5789" w:type="dxa"/>
            <w:gridSpan w:val="2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300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8557E7">
        <w:trPr>
          <w:trHeight w:val="377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:rsidTr="008557E7">
        <w:trPr>
          <w:trHeight w:val="396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091655" w:rsidRPr="00F332A5" w:rsidRDefault="00091655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fiches</w:t>
            </w:r>
          </w:p>
        </w:tc>
      </w:tr>
      <w:tr w:rsidR="00912A3B" w:rsidRPr="00CF0960" w:rsidTr="00762929">
        <w:trPr>
          <w:trHeight w:val="538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912A3B">
            <w:pPr>
              <w:pStyle w:val="Paragraphedeliste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091655" w:rsidRDefault="00912A3B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912A3B" w:rsidRPr="00CF0960" w:rsidTr="00912A3B">
        <w:trPr>
          <w:trHeight w:val="1062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Constituer le dossier de transport (C2.1)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3B" w:rsidRPr="00CF0960" w:rsidTr="00912A3B">
        <w:trPr>
          <w:trHeight w:val="992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Exécuter la demande du client/donneur d’ordre (C2.2)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3B" w:rsidRPr="00CF0960" w:rsidTr="00912A3B">
        <w:trPr>
          <w:trHeight w:val="1404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Suivre l’opération de transport et communiquer avec les interlocuteurs (C2.3)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94A" w:rsidRDefault="007C794A">
      <w:r>
        <w:br w:type="page"/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EC2562" w:rsidTr="008557E7">
        <w:trPr>
          <w:trHeight w:val="510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:rsidR="00EC2562" w:rsidRDefault="00EC2562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U31 </w:t>
            </w:r>
            <w:r w:rsidR="0044686A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C2554D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F0062F" w:rsidRPr="00CF0960" w:rsidTr="008557E7">
        <w:trPr>
          <w:trHeight w:val="2603"/>
        </w:trPr>
        <w:tc>
          <w:tcPr>
            <w:tcW w:w="10774" w:type="dxa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0062F" w:rsidRPr="00CF0960" w:rsidTr="00C2554D">
        <w:trPr>
          <w:trHeight w:val="841"/>
        </w:trPr>
        <w:tc>
          <w:tcPr>
            <w:tcW w:w="10774" w:type="dxa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BE305E" w:rsidRDefault="00BE305E" w:rsidP="00CF0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05E" w:rsidRDefault="00BE305E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960" w:rsidRDefault="00CF0960" w:rsidP="00723CCF"/>
    <w:sectPr w:rsidR="00CF0960" w:rsidSect="0044686A">
      <w:headerReference w:type="default" r:id="rId7"/>
      <w:pgSz w:w="11906" w:h="16838"/>
      <w:pgMar w:top="567" w:right="1077" w:bottom="56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F" w:rsidRDefault="00734E0F" w:rsidP="00797B00">
      <w:pPr>
        <w:spacing w:after="0" w:line="240" w:lineRule="auto"/>
      </w:pPr>
      <w:r>
        <w:separator/>
      </w:r>
    </w:p>
  </w:endnote>
  <w:end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F" w:rsidRDefault="00734E0F" w:rsidP="00797B00">
      <w:pPr>
        <w:spacing w:after="0" w:line="240" w:lineRule="auto"/>
      </w:pPr>
      <w:r>
        <w:separator/>
      </w:r>
    </w:p>
  </w:footnote>
  <w:foot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6A" w:rsidRDefault="0044686A" w:rsidP="0044686A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4"/>
        <w:szCs w:val="24"/>
      </w:rPr>
      <w:t>Annexe 5</w:t>
    </w:r>
  </w:p>
  <w:p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0"/>
    <w:rsid w:val="00031144"/>
    <w:rsid w:val="000366AC"/>
    <w:rsid w:val="00087B80"/>
    <w:rsid w:val="00091655"/>
    <w:rsid w:val="000A1189"/>
    <w:rsid w:val="00124915"/>
    <w:rsid w:val="001679DE"/>
    <w:rsid w:val="0018279A"/>
    <w:rsid w:val="001F1C82"/>
    <w:rsid w:val="00206866"/>
    <w:rsid w:val="003C721F"/>
    <w:rsid w:val="003F70A6"/>
    <w:rsid w:val="004278D2"/>
    <w:rsid w:val="0044686A"/>
    <w:rsid w:val="0067322F"/>
    <w:rsid w:val="006A29D1"/>
    <w:rsid w:val="00703409"/>
    <w:rsid w:val="00723CCF"/>
    <w:rsid w:val="00734E0F"/>
    <w:rsid w:val="00797B00"/>
    <w:rsid w:val="007C794A"/>
    <w:rsid w:val="00827422"/>
    <w:rsid w:val="008557E7"/>
    <w:rsid w:val="008F314E"/>
    <w:rsid w:val="00912A3B"/>
    <w:rsid w:val="00994C88"/>
    <w:rsid w:val="00A4222F"/>
    <w:rsid w:val="00A9093D"/>
    <w:rsid w:val="00BE305E"/>
    <w:rsid w:val="00C2554D"/>
    <w:rsid w:val="00C61A05"/>
    <w:rsid w:val="00C87828"/>
    <w:rsid w:val="00CF0960"/>
    <w:rsid w:val="00D51459"/>
    <w:rsid w:val="00DB4378"/>
    <w:rsid w:val="00DC03BC"/>
    <w:rsid w:val="00E04C3F"/>
    <w:rsid w:val="00E26665"/>
    <w:rsid w:val="00E63864"/>
    <w:rsid w:val="00EC2562"/>
    <w:rsid w:val="00EE0DCE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mlocard</cp:lastModifiedBy>
  <cp:revision>9</cp:revision>
  <dcterms:created xsi:type="dcterms:W3CDTF">2022-10-01T19:10:00Z</dcterms:created>
  <dcterms:modified xsi:type="dcterms:W3CDTF">2023-02-13T15:49:00Z</dcterms:modified>
</cp:coreProperties>
</file>