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4" w:rsidRDefault="00822BF8">
      <w:pPr>
        <w:rPr>
          <w:noProof/>
          <w:lang w:eastAsia="fr-FR"/>
        </w:rPr>
      </w:pPr>
      <w:r w:rsidRPr="00822BF8">
        <w:rPr>
          <w:noProof/>
          <w:lang w:eastAsia="fr-FR"/>
        </w:rPr>
        <w:t xml:space="preserve"> </w:t>
      </w:r>
    </w:p>
    <w:p w:rsidR="00A04F42" w:rsidRPr="007E2338" w:rsidRDefault="007E2338">
      <w:pPr>
        <w:rPr>
          <w:rFonts w:ascii="Comic Sans MS" w:hAnsi="Comic Sans MS"/>
          <w:noProof/>
          <w:color w:val="1F3864" w:themeColor="accent5" w:themeShade="80"/>
          <w:lang w:eastAsia="fr-FR"/>
        </w:rPr>
      </w:pPr>
      <w:r w:rsidRPr="007E2338">
        <w:rPr>
          <w:rFonts w:ascii="Comic Sans MS" w:hAnsi="Comic Sans MS"/>
          <w:noProof/>
          <w:color w:val="1F3864" w:themeColor="accent5" w:themeShade="80"/>
          <w:lang w:eastAsia="fr-FR"/>
        </w:rPr>
        <w:t xml:space="preserve">Document 12 : </w:t>
      </w:r>
      <w:r w:rsidRPr="007E2338">
        <w:rPr>
          <w:rFonts w:ascii="Comic Sans MS" w:hAnsi="Comic Sans MS"/>
          <w:i/>
          <w:noProof/>
          <w:color w:val="1F3864" w:themeColor="accent5" w:themeShade="80"/>
          <w:lang w:eastAsia="fr-FR"/>
        </w:rPr>
        <w:t>Fiche appel téléphonique du client DUFOUR</w:t>
      </w:r>
    </w:p>
    <w:p w:rsidR="00A04F42" w:rsidRDefault="00A04F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F42" w:rsidTr="00B1374E">
        <w:tc>
          <w:tcPr>
            <w:tcW w:w="9062" w:type="dxa"/>
            <w:gridSpan w:val="2"/>
          </w:tcPr>
          <w:p w:rsidR="00A04F42" w:rsidRDefault="00A04F42"/>
          <w:p w:rsidR="00A04F42" w:rsidRDefault="00A04F42"/>
          <w:p w:rsidR="00A04F42" w:rsidRDefault="00A04F42" w:rsidP="00A04F42">
            <w:pPr>
              <w:tabs>
                <w:tab w:val="left" w:pos="7795"/>
              </w:tabs>
            </w:pPr>
            <w:r w:rsidRPr="00A04F42">
              <w:rPr>
                <w:rFonts w:ascii="Comic Sans MS" w:hAnsi="Comic Sans MS"/>
                <w:b/>
                <w:noProof/>
                <w:color w:val="00B05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8198357" wp14:editId="45D0645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35635" cy="739775"/>
                  <wp:effectExtent l="0" t="0" r="0" b="3175"/>
                  <wp:wrapSquare wrapText="bothSides"/>
                  <wp:docPr id="4" name="Image 4" descr="http://www.mescoloriages.com/coloriages/vie%20quotidienne/objets%20de%20la%20maison/salon/images/tele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scoloriages.com/coloriages/vie%20quotidienne/objets%20de%20la%20maison/salon/images/telepho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b="1405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3563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F42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FICHE TÉLÉPHONIQUE</w:t>
            </w:r>
            <w:r w:rsidRPr="00A04F42">
              <w:rPr>
                <w:color w:val="00B050"/>
              </w:rPr>
              <w:t xml:space="preserve"> </w:t>
            </w:r>
            <w:bookmarkStart w:id="0" w:name="_GoBack"/>
            <w:bookmarkEnd w:id="0"/>
            <w:proofErr w:type="spellStart"/>
            <w:r>
              <w:t>TTtTT</w:t>
            </w:r>
            <w:proofErr w:type="spellEnd"/>
            <w:r>
              <w:tab/>
            </w:r>
          </w:p>
        </w:tc>
      </w:tr>
      <w:tr w:rsidR="00A04F42" w:rsidTr="00117409">
        <w:tc>
          <w:tcPr>
            <w:tcW w:w="4531" w:type="dxa"/>
            <w:vAlign w:val="center"/>
          </w:tcPr>
          <w:p w:rsidR="00A04F42" w:rsidRDefault="00A04F42" w:rsidP="00117409">
            <w:r w:rsidRPr="007E2338">
              <w:rPr>
                <w:b/>
              </w:rPr>
              <w:t>Message pris par</w:t>
            </w:r>
            <w:r>
              <w:t> </w:t>
            </w:r>
            <w:r w:rsidRPr="007E2338">
              <w:rPr>
                <w:b/>
              </w:rPr>
              <w:t xml:space="preserve">: </w:t>
            </w:r>
            <w:proofErr w:type="spellStart"/>
            <w:r w:rsidRPr="007E2338">
              <w:rPr>
                <w:rFonts w:ascii="Segoe Script" w:hAnsi="Segoe Script"/>
                <w:color w:val="1F3864" w:themeColor="accent5" w:themeShade="80"/>
              </w:rPr>
              <w:t>Aliane</w:t>
            </w:r>
            <w:proofErr w:type="spellEnd"/>
            <w:r w:rsidRPr="007E2338">
              <w:rPr>
                <w:rFonts w:ascii="Segoe Script" w:hAnsi="Segoe Script"/>
                <w:color w:val="1F3864" w:themeColor="accent5" w:themeShade="80"/>
              </w:rPr>
              <w:t xml:space="preserve"> JOLIVET</w:t>
            </w:r>
          </w:p>
          <w:p w:rsidR="00117409" w:rsidRDefault="00117409" w:rsidP="00117409"/>
        </w:tc>
        <w:tc>
          <w:tcPr>
            <w:tcW w:w="4531" w:type="dxa"/>
            <w:vAlign w:val="center"/>
          </w:tcPr>
          <w:p w:rsidR="00A04F42" w:rsidRDefault="00A04F42" w:rsidP="00117409">
            <w:r w:rsidRPr="007E2338">
              <w:rPr>
                <w:b/>
              </w:rPr>
              <w:t>Heure :</w:t>
            </w:r>
            <w:r>
              <w:t xml:space="preserve"> </w:t>
            </w:r>
            <w:r w:rsidRPr="007E2338">
              <w:rPr>
                <w:rFonts w:ascii="Segoe Script" w:hAnsi="Segoe Script"/>
                <w:color w:val="1F3864" w:themeColor="accent5" w:themeShade="80"/>
              </w:rPr>
              <w:t>10h30</w:t>
            </w:r>
          </w:p>
        </w:tc>
      </w:tr>
      <w:tr w:rsidR="00A04F42" w:rsidTr="00117409">
        <w:tc>
          <w:tcPr>
            <w:tcW w:w="4531" w:type="dxa"/>
            <w:vAlign w:val="center"/>
          </w:tcPr>
          <w:p w:rsidR="00A04F42" w:rsidRDefault="00A04F42" w:rsidP="00117409">
            <w:r w:rsidRPr="007E2338">
              <w:rPr>
                <w:b/>
              </w:rPr>
              <w:t>Date :</w:t>
            </w:r>
            <w:r>
              <w:t xml:space="preserve"> </w:t>
            </w:r>
            <w:r w:rsidRPr="007E2338">
              <w:rPr>
                <w:rFonts w:ascii="Segoe Script" w:hAnsi="Segoe Script"/>
                <w:color w:val="1F3864" w:themeColor="accent5" w:themeShade="80"/>
              </w:rPr>
              <w:t>le 27/02</w:t>
            </w:r>
          </w:p>
          <w:p w:rsidR="00117409" w:rsidRDefault="00117409" w:rsidP="00117409"/>
        </w:tc>
        <w:tc>
          <w:tcPr>
            <w:tcW w:w="4531" w:type="dxa"/>
            <w:vAlign w:val="center"/>
          </w:tcPr>
          <w:p w:rsidR="00A04F42" w:rsidRPr="007E2338" w:rsidRDefault="00117409" w:rsidP="00117409">
            <w:pPr>
              <w:rPr>
                <w:b/>
              </w:rPr>
            </w:pPr>
            <w:r w:rsidRPr="007E2338">
              <w:rPr>
                <w:b/>
              </w:rPr>
              <w:t>○  Organisation</w:t>
            </w:r>
          </w:p>
        </w:tc>
      </w:tr>
      <w:tr w:rsidR="00A04F42" w:rsidTr="00117409">
        <w:tc>
          <w:tcPr>
            <w:tcW w:w="4531" w:type="dxa"/>
            <w:vAlign w:val="center"/>
          </w:tcPr>
          <w:p w:rsidR="00A04F42" w:rsidRDefault="00A04F42" w:rsidP="00117409">
            <w:r w:rsidRPr="007E2338">
              <w:rPr>
                <w:b/>
              </w:rPr>
              <w:t>De la part</w:t>
            </w:r>
            <w:r w:rsidR="00117409" w:rsidRPr="007E2338">
              <w:rPr>
                <w:b/>
              </w:rPr>
              <w:t xml:space="preserve"> de</w:t>
            </w:r>
            <w:r w:rsidR="00117409">
              <w:t> </w:t>
            </w:r>
            <w:r w:rsidR="00117409" w:rsidRPr="007E2338">
              <w:rPr>
                <w:b/>
              </w:rPr>
              <w:t>:</w:t>
            </w:r>
            <w:r w:rsidR="00117409">
              <w:t xml:space="preserve"> </w:t>
            </w:r>
            <w:r w:rsidR="00117409" w:rsidRPr="007E2338">
              <w:rPr>
                <w:rFonts w:ascii="Segoe Script" w:hAnsi="Segoe Script"/>
                <w:color w:val="1F3864" w:themeColor="accent5" w:themeShade="80"/>
              </w:rPr>
              <w:t>M.DUFOUR</w:t>
            </w:r>
          </w:p>
          <w:p w:rsidR="00117409" w:rsidRDefault="00117409" w:rsidP="00117409"/>
        </w:tc>
        <w:tc>
          <w:tcPr>
            <w:tcW w:w="4531" w:type="dxa"/>
            <w:vAlign w:val="center"/>
          </w:tcPr>
          <w:p w:rsidR="00A04F42" w:rsidRPr="007E2338" w:rsidRDefault="00117409" w:rsidP="00117409">
            <w:pPr>
              <w:rPr>
                <w:b/>
              </w:rPr>
            </w:pPr>
            <w:r w:rsidRPr="007E2338">
              <w:rPr>
                <w:b/>
              </w:rPr>
              <w:t>●  Particulier</w:t>
            </w:r>
          </w:p>
        </w:tc>
      </w:tr>
      <w:tr w:rsidR="00A04F42" w:rsidTr="00117409">
        <w:tc>
          <w:tcPr>
            <w:tcW w:w="4531" w:type="dxa"/>
            <w:vAlign w:val="center"/>
          </w:tcPr>
          <w:p w:rsidR="00A04F42" w:rsidRDefault="00117409" w:rsidP="00117409">
            <w:r w:rsidRPr="007E2338">
              <w:rPr>
                <w:b/>
              </w:rPr>
              <w:t>Pour :</w:t>
            </w:r>
            <w:r>
              <w:t xml:space="preserve"> </w:t>
            </w:r>
            <w:r w:rsidR="007E2338">
              <w:rPr>
                <w:rFonts w:ascii="Segoe Script" w:hAnsi="Segoe Script"/>
                <w:color w:val="1F3864" w:themeColor="accent5" w:themeShade="80"/>
              </w:rPr>
              <w:t>Stagiaire</w:t>
            </w:r>
          </w:p>
          <w:p w:rsidR="00117409" w:rsidRDefault="00117409" w:rsidP="00117409"/>
        </w:tc>
        <w:tc>
          <w:tcPr>
            <w:tcW w:w="4531" w:type="dxa"/>
            <w:vAlign w:val="center"/>
          </w:tcPr>
          <w:p w:rsidR="00A04F42" w:rsidRDefault="00117409" w:rsidP="00117409">
            <w:r w:rsidRPr="007E2338">
              <w:rPr>
                <w:b/>
              </w:rPr>
              <w:t>Service :</w:t>
            </w:r>
            <w:r>
              <w:t xml:space="preserve"> </w:t>
            </w:r>
            <w:r w:rsidRPr="007E2338">
              <w:rPr>
                <w:rFonts w:ascii="Segoe Script" w:hAnsi="Segoe Script"/>
                <w:color w:val="1F3864" w:themeColor="accent5" w:themeShade="80"/>
              </w:rPr>
              <w:t>administratif</w:t>
            </w:r>
          </w:p>
        </w:tc>
      </w:tr>
      <w:tr w:rsidR="00A04F42" w:rsidTr="00A04F42">
        <w:tc>
          <w:tcPr>
            <w:tcW w:w="4531" w:type="dxa"/>
          </w:tcPr>
          <w:p w:rsidR="00A04F42" w:rsidRPr="007E2338" w:rsidRDefault="00117409">
            <w:pPr>
              <w:rPr>
                <w:b/>
              </w:rPr>
            </w:pPr>
            <w:r w:rsidRPr="007E2338">
              <w:rPr>
                <w:b/>
              </w:rPr>
              <w:t>●  Urgent</w:t>
            </w:r>
          </w:p>
        </w:tc>
        <w:tc>
          <w:tcPr>
            <w:tcW w:w="4531" w:type="dxa"/>
          </w:tcPr>
          <w:p w:rsidR="00A04F42" w:rsidRPr="007E2338" w:rsidRDefault="00117409">
            <w:pPr>
              <w:rPr>
                <w:b/>
              </w:rPr>
            </w:pPr>
            <w:r w:rsidRPr="007E2338">
              <w:rPr>
                <w:b/>
              </w:rPr>
              <w:t>○  Rappellera</w:t>
            </w:r>
          </w:p>
        </w:tc>
      </w:tr>
      <w:tr w:rsidR="00A04F42" w:rsidTr="00A04F42">
        <w:tc>
          <w:tcPr>
            <w:tcW w:w="4531" w:type="dxa"/>
          </w:tcPr>
          <w:p w:rsidR="00A04F42" w:rsidRPr="007E2338" w:rsidRDefault="00117409">
            <w:pPr>
              <w:rPr>
                <w:b/>
              </w:rPr>
            </w:pPr>
            <w:r w:rsidRPr="007E2338">
              <w:rPr>
                <w:b/>
              </w:rPr>
              <w:t>○  Pour information</w:t>
            </w:r>
          </w:p>
        </w:tc>
        <w:tc>
          <w:tcPr>
            <w:tcW w:w="4531" w:type="dxa"/>
          </w:tcPr>
          <w:p w:rsidR="00A04F42" w:rsidRPr="007E2338" w:rsidRDefault="00117409">
            <w:pPr>
              <w:rPr>
                <w:b/>
              </w:rPr>
            </w:pPr>
            <w:r w:rsidRPr="007E2338">
              <w:rPr>
                <w:b/>
              </w:rPr>
              <w:t>○  À rappeler</w:t>
            </w:r>
          </w:p>
        </w:tc>
      </w:tr>
      <w:tr w:rsidR="00117409" w:rsidTr="00025DCB">
        <w:tc>
          <w:tcPr>
            <w:tcW w:w="9062" w:type="dxa"/>
            <w:gridSpan w:val="2"/>
          </w:tcPr>
          <w:p w:rsidR="00117409" w:rsidRDefault="00117409"/>
          <w:p w:rsidR="00117409" w:rsidRPr="007E2338" w:rsidRDefault="00117409">
            <w:pPr>
              <w:rPr>
                <w:b/>
              </w:rPr>
            </w:pPr>
            <w:r w:rsidRPr="007E2338">
              <w:rPr>
                <w:b/>
              </w:rPr>
              <w:t>Message :</w:t>
            </w:r>
          </w:p>
          <w:p w:rsidR="00117409" w:rsidRPr="007E2338" w:rsidRDefault="00117409">
            <w:pPr>
              <w:rPr>
                <w:rFonts w:ascii="Segoe Script" w:hAnsi="Segoe Script"/>
                <w:color w:val="1F3864" w:themeColor="accent5" w:themeShade="80"/>
              </w:rPr>
            </w:pPr>
          </w:p>
          <w:p w:rsidR="00117409" w:rsidRPr="007E2338" w:rsidRDefault="00117409">
            <w:pPr>
              <w:rPr>
                <w:rFonts w:ascii="Segoe Script" w:hAnsi="Segoe Script"/>
                <w:color w:val="1F3864" w:themeColor="accent5" w:themeShade="80"/>
              </w:rPr>
            </w:pPr>
            <w:r w:rsidRPr="007E2338">
              <w:rPr>
                <w:rFonts w:ascii="Segoe Script" w:hAnsi="Segoe Script"/>
                <w:color w:val="1F3864" w:themeColor="accent5" w:themeShade="80"/>
              </w:rPr>
              <w:t>Location d’un camping-car : 2 semaines</w:t>
            </w:r>
          </w:p>
          <w:p w:rsidR="00117409" w:rsidRPr="007E2338" w:rsidRDefault="00117409">
            <w:pPr>
              <w:rPr>
                <w:rFonts w:ascii="Segoe Script" w:hAnsi="Segoe Script"/>
                <w:color w:val="1F3864" w:themeColor="accent5" w:themeShade="80"/>
              </w:rPr>
            </w:pPr>
            <w:r w:rsidRPr="007E2338">
              <w:rPr>
                <w:rFonts w:ascii="Segoe Script" w:hAnsi="Segoe Script"/>
                <w:color w:val="1F3864" w:themeColor="accent5" w:themeShade="80"/>
              </w:rPr>
              <w:t>Du vendredi 6 au vendredi 20 Août</w:t>
            </w:r>
          </w:p>
          <w:p w:rsidR="00117409" w:rsidRPr="007E2338" w:rsidRDefault="00117409">
            <w:pPr>
              <w:rPr>
                <w:rFonts w:ascii="Segoe Script" w:hAnsi="Segoe Script"/>
                <w:color w:val="1F3864" w:themeColor="accent5" w:themeShade="80"/>
              </w:rPr>
            </w:pPr>
          </w:p>
          <w:p w:rsidR="00117409" w:rsidRPr="007E2338" w:rsidRDefault="007E2338">
            <w:pPr>
              <w:rPr>
                <w:rFonts w:ascii="Segoe Script" w:hAnsi="Segoe Script"/>
                <w:color w:val="1F3864" w:themeColor="accent5" w:themeShade="80"/>
              </w:rPr>
            </w:pPr>
            <w:r w:rsidRPr="007E2338">
              <w:rPr>
                <w:rFonts w:ascii="Segoe Script" w:hAnsi="Segoe Script"/>
                <w:color w:val="1F3864" w:themeColor="accent5" w:themeShade="80"/>
              </w:rPr>
              <w:t>→ 4 Personnes (2 adultes et 2 enfants)</w:t>
            </w:r>
          </w:p>
          <w:p w:rsidR="00117409" w:rsidRDefault="00117409"/>
          <w:p w:rsidR="00117409" w:rsidRDefault="00117409"/>
          <w:p w:rsidR="00117409" w:rsidRDefault="00117409"/>
          <w:p w:rsidR="00117409" w:rsidRDefault="00117409"/>
          <w:p w:rsidR="00117409" w:rsidRDefault="00117409"/>
          <w:p w:rsidR="00117409" w:rsidRDefault="00117409"/>
          <w:p w:rsidR="00117409" w:rsidRDefault="00117409"/>
        </w:tc>
      </w:tr>
      <w:tr w:rsidR="007E2338" w:rsidTr="00BE1824">
        <w:trPr>
          <w:trHeight w:val="547"/>
        </w:trPr>
        <w:tc>
          <w:tcPr>
            <w:tcW w:w="9062" w:type="dxa"/>
            <w:gridSpan w:val="2"/>
          </w:tcPr>
          <w:p w:rsidR="007E2338" w:rsidRPr="007E2338" w:rsidRDefault="007E2338">
            <w:pPr>
              <w:rPr>
                <w:b/>
              </w:rPr>
            </w:pPr>
            <w:r w:rsidRPr="007E2338">
              <w:rPr>
                <w:b/>
              </w:rPr>
              <w:t>Suite à donner :</w:t>
            </w:r>
          </w:p>
          <w:p w:rsidR="007E2338" w:rsidRPr="007E2338" w:rsidRDefault="007E2338">
            <w:pPr>
              <w:rPr>
                <w:rFonts w:ascii="Segoe Script" w:hAnsi="Segoe Script"/>
                <w:color w:val="1F3864" w:themeColor="accent5" w:themeShade="80"/>
              </w:rPr>
            </w:pPr>
            <w:r>
              <w:rPr>
                <w:rFonts w:ascii="Segoe Script" w:hAnsi="Segoe Script"/>
                <w:color w:val="1F3864" w:themeColor="accent5" w:themeShade="80"/>
              </w:rPr>
              <w:t>É</w:t>
            </w:r>
            <w:r w:rsidRPr="007E2338">
              <w:rPr>
                <w:rFonts w:ascii="Segoe Script" w:hAnsi="Segoe Script"/>
                <w:color w:val="1F3864" w:themeColor="accent5" w:themeShade="80"/>
              </w:rPr>
              <w:t>tablir le contrat de location</w:t>
            </w:r>
          </w:p>
          <w:p w:rsidR="007E2338" w:rsidRDefault="007E2338"/>
        </w:tc>
      </w:tr>
    </w:tbl>
    <w:p w:rsidR="00A04F42" w:rsidRDefault="00A04F42"/>
    <w:sectPr w:rsidR="00A0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F8"/>
    <w:rsid w:val="000D56C2"/>
    <w:rsid w:val="00117409"/>
    <w:rsid w:val="002E5E7F"/>
    <w:rsid w:val="007E2338"/>
    <w:rsid w:val="00822BF8"/>
    <w:rsid w:val="00A04F42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2DD4-1329-458A-A17A-E5611A01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RDG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dcterms:created xsi:type="dcterms:W3CDTF">2014-05-25T17:34:00Z</dcterms:created>
  <dcterms:modified xsi:type="dcterms:W3CDTF">2014-05-25T18:35:00Z</dcterms:modified>
</cp:coreProperties>
</file>