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B5" w:rsidRPr="00861B0A" w:rsidRDefault="002820B5" w:rsidP="002820B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Document  05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 : </w:t>
      </w:r>
      <w:r w:rsidRPr="00861B0A">
        <w:rPr>
          <w:rFonts w:ascii="Arial" w:eastAsiaTheme="majorEastAsia" w:hAnsi="Arial" w:cs="Arial"/>
          <w:b/>
          <w:i/>
          <w:color w:val="1F3864" w:themeColor="accent5" w:themeShade="80"/>
        </w:rPr>
        <w:t>Le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s consignes du cuisinier</w:t>
      </w:r>
    </w:p>
    <w:p w:rsidR="002820B5" w:rsidRPr="00861B0A" w:rsidRDefault="002820B5" w:rsidP="002820B5"/>
    <w:p w:rsidR="002820B5" w:rsidRPr="00861B0A" w:rsidRDefault="002820B5" w:rsidP="002820B5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eastAsiaTheme="majorEastAsia" w:hAnsi="Arial" w:cs="Arial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C6D7" wp14:editId="23FC0A70">
                <wp:simplePos x="0" y="0"/>
                <wp:positionH relativeFrom="column">
                  <wp:posOffset>13970</wp:posOffset>
                </wp:positionH>
                <wp:positionV relativeFrom="paragraph">
                  <wp:posOffset>254112</wp:posOffset>
                </wp:positionV>
                <wp:extent cx="6263341" cy="5462494"/>
                <wp:effectExtent l="0" t="0" r="61595" b="24130"/>
                <wp:wrapNone/>
                <wp:docPr id="159" name="Carré corné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341" cy="5462494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0B5" w:rsidRPr="00E5292C" w:rsidRDefault="002820B5" w:rsidP="002820B5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Bonjour,</w:t>
                            </w:r>
                          </w:p>
                          <w:p w:rsidR="002820B5" w:rsidRPr="00E5292C" w:rsidRDefault="002820B5" w:rsidP="002820B5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Vous devez concevoir les menus de la semaine, voici quelques consignes importantes que vous ne devez pas négliger ;</w:t>
                            </w:r>
                          </w:p>
                          <w:p w:rsidR="002820B5" w:rsidRPr="00E5292C" w:rsidRDefault="002820B5" w:rsidP="002820B5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3 menus par jour : petit-déjeuner, déjeuner et dîner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Repas complets : entrée, plat et dessert (le midi)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Repas équilibrés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1 repas pour 30 personnes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Poisson : 2 fois par semaine (le mercredi et vendredi midi) accompagné de pommes de terre ou de riz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Steak/frites le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lang w:val="en-US"/>
                              </w:rPr>
                              <w:t>samedi</w:t>
                            </w:r>
                            <w:proofErr w:type="spellEnd"/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 midi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Pâtes et riz deux fois par semaine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Attention aux denrées périssables !</w:t>
                            </w:r>
                          </w:p>
                          <w:p w:rsidR="002820B5" w:rsidRPr="00E5292C" w:rsidRDefault="002820B5" w:rsidP="002820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 xml:space="preserve">Je prépare une fois par semaine (vendredi soir) des quiches : 2 aux lardons, 2 au fromage et 2 au thon </w:t>
                            </w:r>
                          </w:p>
                          <w:p w:rsidR="002820B5" w:rsidRPr="00E5292C" w:rsidRDefault="002820B5" w:rsidP="002820B5">
                            <w:pPr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20B5" w:rsidRPr="00E5292C" w:rsidRDefault="002820B5" w:rsidP="002820B5">
                            <w:pPr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</w:pPr>
                            <w:r w:rsidRPr="00E5292C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</w:rPr>
                              <w:t>Merci beaucoup pour votre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C6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9" o:spid="_x0000_s1026" type="#_x0000_t65" style="position:absolute;margin-left:1.1pt;margin-top:20pt;width:493.2pt;height:4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" adj="18000" fillcolor="#ffc" strokecolor="#41719c" strokeweight="1pt">
                <v:stroke joinstyle="miter"/>
                <v:textbox>
                  <w:txbxContent>
                    <w:p w:rsidR="002820B5" w:rsidRPr="00E5292C" w:rsidRDefault="002820B5" w:rsidP="002820B5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Bonjour,</w:t>
                      </w:r>
                    </w:p>
                    <w:p w:rsidR="002820B5" w:rsidRPr="00E5292C" w:rsidRDefault="002820B5" w:rsidP="002820B5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Vous devez concevoir les menus de la semaine, voici quelques consignes importantes que vous ne devez pas négliger ;</w:t>
                      </w:r>
                    </w:p>
                    <w:p w:rsidR="002820B5" w:rsidRPr="00E5292C" w:rsidRDefault="002820B5" w:rsidP="002820B5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3 menus par jour : petit-déjeuner, déjeuner et dîner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Repas complets : entrée, plat et dessert (le midi)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Repas équilibrés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1 repas pour 30 personnes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Poisson : 2 fois par semaine (le mercredi et vendredi midi) accompagné de pommes de terre ou de riz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1F4E79" w:themeColor="accent1" w:themeShade="80"/>
                          <w:lang w:val="en-US"/>
                        </w:rPr>
                        <w:t xml:space="preserve">Steak/frites le </w:t>
                      </w:r>
                      <w:proofErr w:type="spellStart"/>
                      <w:r>
                        <w:rPr>
                          <w:rFonts w:ascii="Segoe Print" w:hAnsi="Segoe Print"/>
                          <w:b/>
                          <w:color w:val="1F4E79" w:themeColor="accent1" w:themeShade="80"/>
                          <w:lang w:val="en-US"/>
                        </w:rPr>
                        <w:t>samedi</w:t>
                      </w:r>
                      <w:proofErr w:type="spellEnd"/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  <w:lang w:val="en-US"/>
                        </w:rPr>
                        <w:t xml:space="preserve"> midi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Pâtes et riz deux fois par semaine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Attention aux denrées périssables !</w:t>
                      </w:r>
                    </w:p>
                    <w:p w:rsidR="002820B5" w:rsidRPr="00E5292C" w:rsidRDefault="002820B5" w:rsidP="002820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 xml:space="preserve">Je prépare une fois par semaine (vendredi soir) des quiches : 2 aux lardons, 2 au fromage et 2 au thon </w:t>
                      </w:r>
                    </w:p>
                    <w:p w:rsidR="002820B5" w:rsidRPr="00E5292C" w:rsidRDefault="002820B5" w:rsidP="002820B5">
                      <w:pPr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</w:p>
                    <w:p w:rsidR="002820B5" w:rsidRPr="00E5292C" w:rsidRDefault="002820B5" w:rsidP="002820B5">
                      <w:pPr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</w:pPr>
                      <w:r w:rsidRPr="00E5292C">
                        <w:rPr>
                          <w:rFonts w:ascii="Segoe Print" w:hAnsi="Segoe Print"/>
                          <w:b/>
                          <w:color w:val="1F4E79" w:themeColor="accent1" w:themeShade="80"/>
                        </w:rPr>
                        <w:t>Merci beaucoup pour votre collaboration.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52DC4" w:rsidRPr="002820B5" w:rsidRDefault="002820B5">
      <w:pPr>
        <w:rPr>
          <w:rFonts w:ascii="Arial" w:eastAsiaTheme="majorEastAsia" w:hAnsi="Arial" w:cs="Arial"/>
          <w:b/>
          <w:color w:val="1F3864" w:themeColor="accent5" w:themeShade="80"/>
        </w:rPr>
      </w:pPr>
      <w:bookmarkStart w:id="0" w:name="_GoBack"/>
      <w:bookmarkEnd w:id="0"/>
    </w:p>
    <w:sectPr w:rsidR="00852DC4" w:rsidRPr="002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71F2"/>
    <w:multiLevelType w:val="hybridMultilevel"/>
    <w:tmpl w:val="506A6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B5"/>
    <w:rsid w:val="000D56C2"/>
    <w:rsid w:val="002820B5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2C09-9711-4C48-8A4B-DF53DC1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>RDG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2014-06-22T17:44:00Z</dcterms:created>
  <dcterms:modified xsi:type="dcterms:W3CDTF">2014-06-22T17:45:00Z</dcterms:modified>
</cp:coreProperties>
</file>