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03" w:rsidRDefault="00B94B03" w:rsidP="00B94B03">
      <w:pPr>
        <w:rPr>
          <w:rFonts w:ascii="Arial" w:hAnsi="Arial" w:cs="Arial"/>
          <w:b/>
          <w:i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t>Doc</w:t>
      </w:r>
      <w:bookmarkStart w:id="0" w:name="_GoBack"/>
      <w:bookmarkEnd w:id="0"/>
      <w:r>
        <w:rPr>
          <w:rFonts w:ascii="Arial" w:hAnsi="Arial" w:cs="Arial"/>
          <w:b/>
          <w:color w:val="1F3864" w:themeColor="accent5" w:themeShade="80"/>
        </w:rPr>
        <w:t>ument 03</w:t>
      </w:r>
      <w:r w:rsidRPr="00861B0A">
        <w:rPr>
          <w:rFonts w:ascii="Arial" w:hAnsi="Arial" w:cs="Arial"/>
          <w:b/>
          <w:color w:val="1F3864" w:themeColor="accent5" w:themeShade="80"/>
        </w:rPr>
        <w:t xml:space="preserve"> : </w:t>
      </w:r>
      <w:r>
        <w:rPr>
          <w:rFonts w:ascii="Arial" w:hAnsi="Arial" w:cs="Arial"/>
          <w:b/>
          <w:i/>
          <w:color w:val="1F3864" w:themeColor="accent5" w:themeShade="80"/>
        </w:rPr>
        <w:t>La note de la standardiste</w:t>
      </w:r>
    </w:p>
    <w:p w:rsidR="00B94B03" w:rsidRDefault="00B94B03" w:rsidP="00B94B03">
      <w:pPr>
        <w:rPr>
          <w:rFonts w:ascii="Arial" w:hAnsi="Arial" w:cs="Arial"/>
          <w:b/>
          <w:i/>
          <w:color w:val="1F3864" w:themeColor="accent5" w:themeShade="80"/>
        </w:rPr>
      </w:pPr>
    </w:p>
    <w:p w:rsidR="00B94B03" w:rsidRPr="00861B0A" w:rsidRDefault="00B94B03" w:rsidP="00B94B03">
      <w:pPr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noProof/>
          <w:color w:val="1F3864" w:themeColor="accent5" w:themeShade="8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443C7" wp14:editId="0608E803">
                <wp:simplePos x="0" y="0"/>
                <wp:positionH relativeFrom="column">
                  <wp:posOffset>55533</wp:posOffset>
                </wp:positionH>
                <wp:positionV relativeFrom="paragraph">
                  <wp:posOffset>170643</wp:posOffset>
                </wp:positionV>
                <wp:extent cx="6192981" cy="5237018"/>
                <wp:effectExtent l="0" t="0" r="55880" b="20955"/>
                <wp:wrapNone/>
                <wp:docPr id="157" name="Carré corné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981" cy="5237018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4B03" w:rsidRDefault="00B94B03" w:rsidP="00B94B03">
                            <w:p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Bonjour,</w:t>
                            </w:r>
                          </w:p>
                          <w:p w:rsidR="00B94B03" w:rsidRPr="008963C1" w:rsidRDefault="00B94B03" w:rsidP="00B94B03">
                            <w:p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 w:rsidRPr="008963C1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Je vous confie la mission d’organiser pour la semaine prochaine le ramassage des dons.</w:t>
                            </w:r>
                          </w:p>
                          <w:p w:rsidR="00B94B03" w:rsidRPr="008963C1" w:rsidRDefault="00B94B03" w:rsidP="00B94B03">
                            <w:p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Pour cela vous devez tenir compte des points suivants ;</w:t>
                            </w:r>
                          </w:p>
                          <w:p w:rsidR="00B94B03" w:rsidRPr="008963C1" w:rsidRDefault="00B94B03" w:rsidP="00B94B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 w:rsidRPr="008963C1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Le camion ne roule pas les lundis.</w:t>
                            </w:r>
                          </w:p>
                          <w:p w:rsidR="00B94B03" w:rsidRPr="008963C1" w:rsidRDefault="00B94B03" w:rsidP="00B94B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 w:rsidRPr="008963C1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Le dimanche est une journée de repos pour tous.</w:t>
                            </w:r>
                          </w:p>
                          <w:p w:rsidR="00B94B03" w:rsidRPr="008963C1" w:rsidRDefault="00B94B03" w:rsidP="00B94B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 w:rsidRPr="008963C1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Le vendredi matin, le chauffeur se rend à la déchèterie.</w:t>
                            </w:r>
                          </w:p>
                          <w:p w:rsidR="00B94B03" w:rsidRPr="008963C1" w:rsidRDefault="00B94B03" w:rsidP="00B94B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Le ca</w:t>
                            </w:r>
                            <w:r w:rsidRPr="008963C1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mion part de la communauté à 8h00 et revient à 11h30 pour décharger les marchandises.</w:t>
                            </w:r>
                          </w:p>
                          <w:p w:rsidR="00B94B03" w:rsidRDefault="00B94B03" w:rsidP="00B94B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Il repart à 13h</w:t>
                            </w:r>
                            <w:r w:rsidRPr="008963C1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30 et rentre à 16h30.</w:t>
                            </w:r>
                          </w:p>
                          <w:p w:rsidR="00B94B03" w:rsidRPr="00747CEF" w:rsidRDefault="00B94B03" w:rsidP="00B94B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Et vous devez éviter que le chauffeur de la communauté fasse des allers et retours avec le camion.</w:t>
                            </w:r>
                          </w:p>
                          <w:p w:rsidR="00B94B03" w:rsidRDefault="00B94B03" w:rsidP="00B94B03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Merci,</w:t>
                            </w:r>
                          </w:p>
                          <w:p w:rsidR="00B94B03" w:rsidRDefault="00B94B03" w:rsidP="00B94B03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La standardiste.</w:t>
                            </w:r>
                          </w:p>
                          <w:p w:rsidR="00B94B03" w:rsidRDefault="00B94B03" w:rsidP="00B94B03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</w:p>
                          <w:p w:rsidR="00B94B03" w:rsidRDefault="00B94B03" w:rsidP="00B94B03">
                            <w:p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</w:p>
                          <w:p w:rsidR="00B94B03" w:rsidRPr="00747CEF" w:rsidRDefault="00B94B03" w:rsidP="00B94B03">
                            <w:p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43C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57" o:spid="_x0000_s1026" type="#_x0000_t65" style="position:absolute;margin-left:4.35pt;margin-top:13.45pt;width:487.65pt;height:4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" adj="18000" fillcolor="#ffc" strokecolor="#41719c" strokeweight="1pt">
                <v:stroke joinstyle="miter"/>
                <v:textbox>
                  <w:txbxContent>
                    <w:p w:rsidR="00B94B03" w:rsidRDefault="00B94B03" w:rsidP="00B94B03">
                      <w:p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Bonjour,</w:t>
                      </w:r>
                    </w:p>
                    <w:p w:rsidR="00B94B03" w:rsidRPr="008963C1" w:rsidRDefault="00B94B03" w:rsidP="00B94B03">
                      <w:p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 w:rsidRPr="008963C1">
                        <w:rPr>
                          <w:rFonts w:ascii="Segoe Print" w:hAnsi="Segoe Print"/>
                          <w:b/>
                          <w:color w:val="002060"/>
                        </w:rPr>
                        <w:t>Je vous confie la mission d’organiser pour la semaine prochaine le ramassage des dons.</w:t>
                      </w:r>
                    </w:p>
                    <w:p w:rsidR="00B94B03" w:rsidRPr="008963C1" w:rsidRDefault="00B94B03" w:rsidP="00B94B03">
                      <w:p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Pour cela vous devez tenir compte des points suivants ;</w:t>
                      </w:r>
                    </w:p>
                    <w:p w:rsidR="00B94B03" w:rsidRPr="008963C1" w:rsidRDefault="00B94B03" w:rsidP="00B94B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 w:rsidRPr="008963C1">
                        <w:rPr>
                          <w:rFonts w:ascii="Segoe Print" w:hAnsi="Segoe Print"/>
                          <w:b/>
                          <w:color w:val="002060"/>
                        </w:rPr>
                        <w:t>Le camion ne roule pas les lundis.</w:t>
                      </w:r>
                    </w:p>
                    <w:p w:rsidR="00B94B03" w:rsidRPr="008963C1" w:rsidRDefault="00B94B03" w:rsidP="00B94B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 w:rsidRPr="008963C1">
                        <w:rPr>
                          <w:rFonts w:ascii="Segoe Print" w:hAnsi="Segoe Print"/>
                          <w:b/>
                          <w:color w:val="002060"/>
                        </w:rPr>
                        <w:t>Le dimanche est une journée de repos pour tous.</w:t>
                      </w:r>
                    </w:p>
                    <w:p w:rsidR="00B94B03" w:rsidRPr="008963C1" w:rsidRDefault="00B94B03" w:rsidP="00B94B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 w:rsidRPr="008963C1">
                        <w:rPr>
                          <w:rFonts w:ascii="Segoe Print" w:hAnsi="Segoe Print"/>
                          <w:b/>
                          <w:color w:val="002060"/>
                        </w:rPr>
                        <w:t>Le vendredi matin, le chauffeur se rend à la déchèterie.</w:t>
                      </w:r>
                    </w:p>
                    <w:p w:rsidR="00B94B03" w:rsidRPr="008963C1" w:rsidRDefault="00B94B03" w:rsidP="00B94B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Le ca</w:t>
                      </w:r>
                      <w:r w:rsidRPr="008963C1">
                        <w:rPr>
                          <w:rFonts w:ascii="Segoe Print" w:hAnsi="Segoe Print"/>
                          <w:b/>
                          <w:color w:val="002060"/>
                        </w:rPr>
                        <w:t>mion part de la communauté à 8h00 et revient à 11h30 pour décharger les marchandises.</w:t>
                      </w:r>
                    </w:p>
                    <w:p w:rsidR="00B94B03" w:rsidRDefault="00B94B03" w:rsidP="00B94B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Il repart à 13h</w:t>
                      </w:r>
                      <w:r w:rsidRPr="008963C1">
                        <w:rPr>
                          <w:rFonts w:ascii="Segoe Print" w:hAnsi="Segoe Print"/>
                          <w:b/>
                          <w:color w:val="002060"/>
                        </w:rPr>
                        <w:t>30 et rentre à 16h30.</w:t>
                      </w:r>
                    </w:p>
                    <w:p w:rsidR="00B94B03" w:rsidRPr="00747CEF" w:rsidRDefault="00B94B03" w:rsidP="00B94B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Et vous devez éviter que le chauffeur de la communauté fasse des allers et retours avec le camion.</w:t>
                      </w:r>
                    </w:p>
                    <w:p w:rsidR="00B94B03" w:rsidRDefault="00B94B03" w:rsidP="00B94B03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Merci,</w:t>
                      </w:r>
                    </w:p>
                    <w:p w:rsidR="00B94B03" w:rsidRDefault="00B94B03" w:rsidP="00B94B03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2060"/>
                        </w:rPr>
                        <w:t>La standardiste.</w:t>
                      </w:r>
                    </w:p>
                    <w:p w:rsidR="00B94B03" w:rsidRDefault="00B94B03" w:rsidP="00B94B03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</w:p>
                    <w:p w:rsidR="00B94B03" w:rsidRDefault="00B94B03" w:rsidP="00B94B03">
                      <w:p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</w:p>
                    <w:p w:rsidR="00B94B03" w:rsidRPr="00747CEF" w:rsidRDefault="00B94B03" w:rsidP="00B94B03">
                      <w:p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DC4" w:rsidRPr="00B94B03" w:rsidRDefault="00B94B03">
      <w:pPr>
        <w:rPr>
          <w:rFonts w:ascii="Arial" w:hAnsi="Arial" w:cs="Arial"/>
          <w:b/>
          <w:color w:val="1F4E79" w:themeColor="accent1" w:themeShade="80"/>
        </w:rPr>
      </w:pPr>
    </w:p>
    <w:sectPr w:rsidR="00852DC4" w:rsidRPr="00B9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B4286"/>
    <w:multiLevelType w:val="hybridMultilevel"/>
    <w:tmpl w:val="133C3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3"/>
    <w:rsid w:val="000D56C2"/>
    <w:rsid w:val="00B94B03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C6C62-27EB-4632-82AD-30F50BA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RDG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2014-06-22T17:38:00Z</dcterms:created>
  <dcterms:modified xsi:type="dcterms:W3CDTF">2014-06-22T17:41:00Z</dcterms:modified>
</cp:coreProperties>
</file>