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67" w:rsidRDefault="00A93467" w:rsidP="00A93467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Annex</w:t>
      </w:r>
      <w:r w:rsidRPr="00061E14">
        <w:rPr>
          <w:b/>
          <w:color w:val="1F3864" w:themeColor="accent5" w:themeShade="80"/>
        </w:rPr>
        <w:t xml:space="preserve">e 5 : </w:t>
      </w:r>
      <w:r>
        <w:rPr>
          <w:b/>
          <w:color w:val="1F3864" w:themeColor="accent5" w:themeShade="80"/>
        </w:rPr>
        <w:t>Le bon de commande</w:t>
      </w:r>
    </w:p>
    <w:p w:rsidR="00A93467" w:rsidRDefault="00A93467" w:rsidP="00A93467">
      <w:pPr>
        <w:rPr>
          <w:b/>
          <w:color w:val="1F3864" w:themeColor="accent5" w:themeShade="80"/>
        </w:rPr>
      </w:pPr>
    </w:p>
    <w:p w:rsidR="00852DC4" w:rsidRPr="00A93467" w:rsidRDefault="00A93467">
      <w:pPr>
        <w:rPr>
          <w:b/>
          <w:color w:val="1F3864" w:themeColor="accent5" w:themeShade="80"/>
        </w:rPr>
      </w:pPr>
      <w:r w:rsidRPr="00061E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E94F5" wp14:editId="01D56CC0">
                <wp:simplePos x="0" y="0"/>
                <wp:positionH relativeFrom="margin">
                  <wp:posOffset>0</wp:posOffset>
                </wp:positionH>
                <wp:positionV relativeFrom="margin">
                  <wp:posOffset>278130</wp:posOffset>
                </wp:positionV>
                <wp:extent cx="5982970" cy="8089900"/>
                <wp:effectExtent l="0" t="0" r="17780" b="25400"/>
                <wp:wrapSquare wrapText="bothSides"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467" w:rsidRPr="001B2C21" w:rsidRDefault="00A93467" w:rsidP="00A9346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1"/>
                              <w:gridCol w:w="4503"/>
                            </w:tblGrid>
                            <w:tr w:rsidR="00A93467" w:rsidTr="00050E21">
                              <w:tc>
                                <w:tcPr>
                                  <w:tcW w:w="4813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D3FACBB" wp14:editId="4ED25CBF">
                                        <wp:extent cx="575945" cy="449580"/>
                                        <wp:effectExtent l="0" t="0" r="0" b="7620"/>
                                        <wp:docPr id="1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5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A93467" w:rsidRPr="00D15975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Pr="00BE5DB6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A93467" w:rsidTr="00050E21">
                              <w:tc>
                                <w:tcPr>
                                  <w:tcW w:w="4813" w:type="dxa"/>
                                </w:tcPr>
                                <w:p w:rsidR="00A93467" w:rsidRDefault="00A93467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A93467" w:rsidRPr="00D15975" w:rsidRDefault="00A93467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061E14">
                                    <w:rPr>
                                      <w:b/>
                                    </w:rPr>
                                    <w:t xml:space="preserve">BON DE COMMANDE </w:t>
                                  </w:r>
                                  <w:r w:rsidRPr="00061E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N°258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Pr="00BE5DB6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Fournisseur :</w:t>
                                  </w:r>
                                </w:p>
                              </w:tc>
                            </w:tr>
                            <w:tr w:rsidR="00A93467" w:rsidTr="003E4026">
                              <w:trPr>
                                <w:trHeight w:val="737"/>
                              </w:trPr>
                              <w:tc>
                                <w:tcPr>
                                  <w:tcW w:w="4813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  <w:p w:rsidR="00A93467" w:rsidRPr="00D15975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Délais de livraison :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3467" w:rsidRPr="00BE5DB6" w:rsidRDefault="00A93467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467" w:rsidRDefault="00A93467" w:rsidP="00A9346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A93467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A93467" w:rsidRPr="00F82723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A93467" w:rsidRPr="00F82723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A93467" w:rsidRPr="00F82723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A93467" w:rsidRPr="00F82723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A93467" w:rsidRPr="00F82723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A93467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</w:tcPr>
                                <w:p w:rsidR="00A93467" w:rsidRPr="0073500E" w:rsidRDefault="00A93467" w:rsidP="000B103F">
                                  <w:pPr>
                                    <w:rPr>
                                      <w:b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Observations</w:t>
                                  </w:r>
                                </w:p>
                                <w:p w:rsidR="00A93467" w:rsidRPr="0073500E" w:rsidRDefault="00A93467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93467" w:rsidRPr="0073500E" w:rsidRDefault="00A93467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93467" w:rsidRPr="0073500E" w:rsidRDefault="00A93467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A93467" w:rsidRPr="0073500E" w:rsidRDefault="00A93467" w:rsidP="000B103F">
                                  <w:pPr>
                                    <w:rPr>
                                      <w:b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A93467" w:rsidRDefault="00A93467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467" w:rsidRDefault="00A93467" w:rsidP="00A9346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A93467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A93467" w:rsidRDefault="00A93467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Transport : </w:t>
                                  </w: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93467" w:rsidRDefault="00A93467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A93467" w:rsidRDefault="00A93467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A93467" w:rsidRDefault="00A93467" w:rsidP="00A9346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A93467" w:rsidRDefault="00A93467" w:rsidP="00A9346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A93467" w:rsidRDefault="00A93467" w:rsidP="00A9346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A93467" w:rsidRDefault="00A93467" w:rsidP="00A93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94F5" id="Rectangle 151" o:spid="_x0000_s1026" style="position:absolute;margin-left:0;margin-top:21.9pt;width:471.1pt;height:6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" fillcolor="window" strokecolor="window" strokeweight="1pt">
                <v:textbox>
                  <w:txbxContent>
                    <w:p w:rsidR="00A93467" w:rsidRPr="001B2C21" w:rsidRDefault="00A93467" w:rsidP="00A9346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1"/>
                        <w:gridCol w:w="4503"/>
                      </w:tblGrid>
                      <w:tr w:rsidR="00A93467" w:rsidTr="00050E21">
                        <w:tc>
                          <w:tcPr>
                            <w:tcW w:w="4813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FACBB" wp14:editId="4ED25CBF">
                                  <wp:extent cx="575945" cy="449580"/>
                                  <wp:effectExtent l="0" t="0" r="0" b="762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6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A93467" w:rsidRPr="00D15975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Pr="00BE5DB6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A93467" w:rsidTr="00050E21">
                        <w:tc>
                          <w:tcPr>
                            <w:tcW w:w="4813" w:type="dxa"/>
                          </w:tcPr>
                          <w:p w:rsidR="00A93467" w:rsidRDefault="00A93467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A93467" w:rsidRPr="00D15975" w:rsidRDefault="00A93467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061E14">
                              <w:rPr>
                                <w:b/>
                              </w:rPr>
                              <w:t xml:space="preserve">BON DE COMMANDE </w:t>
                            </w:r>
                            <w:r w:rsidRPr="00061E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N°258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Pr="00BE5DB6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Fournisseur :</w:t>
                            </w:r>
                          </w:p>
                        </w:tc>
                      </w:tr>
                      <w:tr w:rsidR="00A93467" w:rsidTr="003E4026">
                        <w:trPr>
                          <w:trHeight w:val="737"/>
                        </w:trPr>
                        <w:tc>
                          <w:tcPr>
                            <w:tcW w:w="4813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  <w:p w:rsidR="00A93467" w:rsidRPr="00D15975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Délais de livraison :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93467" w:rsidRPr="00BE5DB6" w:rsidRDefault="00A93467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A93467" w:rsidRDefault="00A93467" w:rsidP="00A9346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A93467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A93467" w:rsidRPr="00F82723" w:rsidRDefault="00A93467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A93467" w:rsidRPr="00F82723" w:rsidRDefault="00A93467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A93467" w:rsidRPr="00F82723" w:rsidRDefault="00A93467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A93467" w:rsidRPr="00F82723" w:rsidRDefault="00A93467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A93467" w:rsidRPr="00F82723" w:rsidRDefault="00A93467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A93467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</w:tcPr>
                          <w:p w:rsidR="00A93467" w:rsidRPr="0073500E" w:rsidRDefault="00A93467" w:rsidP="000B103F">
                            <w:pPr>
                              <w:rPr>
                                <w:b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Observations</w:t>
                            </w:r>
                          </w:p>
                          <w:p w:rsidR="00A93467" w:rsidRPr="0073500E" w:rsidRDefault="00A93467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A93467" w:rsidRPr="0073500E" w:rsidRDefault="00A93467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A93467" w:rsidRPr="0073500E" w:rsidRDefault="00A93467" w:rsidP="00F8272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A93467" w:rsidRPr="0073500E" w:rsidRDefault="00A93467" w:rsidP="000B103F">
                            <w:pPr>
                              <w:rPr>
                                <w:b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A93467" w:rsidRDefault="00A93467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A93467" w:rsidRDefault="00A93467" w:rsidP="00A9346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A93467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A93467" w:rsidRDefault="00A93467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Transport : </w:t>
                            </w:r>
                          </w:p>
                          <w:p w:rsidR="00A93467" w:rsidRDefault="00A93467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A93467" w:rsidRDefault="00A93467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A93467" w:rsidRDefault="00A93467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A93467" w:rsidRDefault="00A93467" w:rsidP="00A9346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A93467" w:rsidRDefault="00A93467" w:rsidP="00A9346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A93467" w:rsidRDefault="00A93467" w:rsidP="00A9346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A93467" w:rsidRDefault="00A93467" w:rsidP="00A9346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bookmarkEnd w:id="0"/>
    </w:p>
    <w:sectPr w:rsidR="00852DC4" w:rsidRPr="00A93467" w:rsidSect="0058639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50E2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50E21" w:rsidRDefault="00A93467" w:rsidP="00BE24B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50E21" w:rsidRDefault="00A9346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0E21" w:rsidRDefault="00A93467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67"/>
    <w:rsid w:val="000D56C2"/>
    <w:rsid w:val="00A93467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8115-38D7-4146-9A22-9E8BBA5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467"/>
  </w:style>
  <w:style w:type="paragraph" w:styleId="Pieddepage">
    <w:name w:val="footer"/>
    <w:basedOn w:val="Normal"/>
    <w:link w:val="PieddepageCar"/>
    <w:uiPriority w:val="99"/>
    <w:unhideWhenUsed/>
    <w:rsid w:val="00A9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467"/>
  </w:style>
  <w:style w:type="character" w:styleId="Lienhypertexte">
    <w:name w:val="Hyperlink"/>
    <w:basedOn w:val="Policepardfaut"/>
    <w:uiPriority w:val="99"/>
    <w:unhideWhenUsed/>
    <w:rsid w:val="00A93467"/>
    <w:rPr>
      <w:color w:val="0563C1" w:themeColor="hyperlink"/>
      <w:u w:val="single"/>
    </w:rPr>
  </w:style>
  <w:style w:type="table" w:customStyle="1" w:styleId="Grilledutableau21">
    <w:name w:val="Grille du tableau21"/>
    <w:basedOn w:val="TableauNormal"/>
    <w:next w:val="Grilledutableau"/>
    <w:uiPriority w:val="39"/>
    <w:rsid w:val="00A9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9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vasion@laposte.net" TargetMode="External"/><Relationship Id="rId5" Type="http://schemas.openxmlformats.org/officeDocument/2006/relationships/hyperlink" Target="mailto:sudevasion@lapost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>RDG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2014-05-26T06:57:00Z</dcterms:created>
  <dcterms:modified xsi:type="dcterms:W3CDTF">2014-05-26T06:58:00Z</dcterms:modified>
</cp:coreProperties>
</file>